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DB18F" w14:textId="77777777" w:rsidR="00723F9D" w:rsidRPr="001257A7" w:rsidRDefault="001257A7" w:rsidP="00AE32D4">
      <w:pPr>
        <w:rPr>
          <w:rFonts w:ascii="Georgia" w:hAnsi="Georgia"/>
          <w:lang w:eastAsia="zh-TW"/>
        </w:rPr>
      </w:pPr>
      <w:r w:rsidRPr="001257A7">
        <w:rPr>
          <w:rFonts w:ascii="Georgia" w:hAnsi="Georgia"/>
          <w:noProof/>
          <w:lang w:eastAsia="zh-TW"/>
        </w:rPr>
        <w:drawing>
          <wp:anchor distT="0" distB="0" distL="114300" distR="114300" simplePos="0" relativeHeight="251660288" behindDoc="0" locked="0" layoutInCell="1" allowOverlap="1" wp14:anchorId="495B00A4" wp14:editId="43347283">
            <wp:simplePos x="0" y="0"/>
            <wp:positionH relativeFrom="column">
              <wp:posOffset>0</wp:posOffset>
            </wp:positionH>
            <wp:positionV relativeFrom="paragraph">
              <wp:posOffset>-5080</wp:posOffset>
            </wp:positionV>
            <wp:extent cx="1508760" cy="566420"/>
            <wp:effectExtent l="0" t="0" r="0" b="5080"/>
            <wp:wrapTopAndBottom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974159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57A7">
        <w:rPr>
          <w:rFonts w:ascii="Georgia" w:hAnsi="Georgia"/>
          <w:noProof/>
          <w:szCs w:val="20"/>
          <w:lang w:eastAsia="zh-TW"/>
        </w:rPr>
        <w:t xml:space="preserve"> </w:t>
      </w:r>
      <w:r w:rsidRPr="001257A7">
        <w:rPr>
          <w:rFonts w:ascii="Georgia" w:hAnsi="Georg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19EAC0" wp14:editId="534F9573">
                <wp:simplePos x="0" y="0"/>
                <wp:positionH relativeFrom="column">
                  <wp:posOffset>5423535</wp:posOffset>
                </wp:positionH>
                <wp:positionV relativeFrom="paragraph">
                  <wp:posOffset>-168275</wp:posOffset>
                </wp:positionV>
                <wp:extent cx="914400" cy="228600"/>
                <wp:effectExtent l="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7995E2" w14:textId="77777777" w:rsidR="00276785" w:rsidRPr="00DE6891" w:rsidRDefault="00276785" w:rsidP="00F27A9D">
                            <w:pPr>
                              <w:pStyle w:val="LanguageCode"/>
                            </w:pPr>
                            <w:r>
                              <w:rPr>
                                <w:lang w:eastAsia="zh-TW"/>
                              </w:rPr>
                              <w:t>CHINESE (ZH)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E19EAC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27.05pt;margin-top:-13.25pt;width:1in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" filled="f" stroked="f">
                <v:textbox>
                  <w:txbxContent>
                    <w:p w14:paraId="497995E2" w14:textId="77777777" w:rsidR="00276785" w:rsidRPr="00DE6891" w:rsidRDefault="00276785" w:rsidP="00F27A9D">
                      <w:pPr>
                        <w:pStyle w:val="LanguageCode"/>
                      </w:pPr>
                      <w:r>
                        <w:rPr>
                          <w:lang w:eastAsia="zh-TW"/>
                        </w:rPr>
                        <w:t>CHINESE (ZH)</w:t>
                      </w:r>
                    </w:p>
                  </w:txbxContent>
                </v:textbox>
              </v:shape>
            </w:pict>
          </mc:Fallback>
        </mc:AlternateContent>
      </w:r>
    </w:p>
    <w:p w14:paraId="39B18055" w14:textId="77777777" w:rsidR="00E20D23" w:rsidRPr="001257A7" w:rsidRDefault="001257A7" w:rsidP="009B3836">
      <w:pPr>
        <w:pStyle w:val="Heading1"/>
        <w:jc w:val="center"/>
        <w:rPr>
          <w:rFonts w:ascii="Georgia" w:eastAsia="SimSun" w:hAnsi="Georgia"/>
          <w:lang w:eastAsia="zh-TW"/>
        </w:rPr>
      </w:pPr>
      <w:r w:rsidRPr="001257A7">
        <w:rPr>
          <w:rFonts w:ascii="Georgia" w:eastAsia="SimSun" w:hAnsi="Georgia"/>
          <w:lang w:eastAsia="zh-TW"/>
        </w:rPr>
        <w:t>合作組織</w:t>
      </w:r>
    </w:p>
    <w:p w14:paraId="69951E5C" w14:textId="77777777" w:rsidR="00FC4BDA" w:rsidRPr="001257A7" w:rsidRDefault="001257A7" w:rsidP="00B57C47">
      <w:pPr>
        <w:pStyle w:val="Heading1"/>
        <w:spacing w:before="0"/>
        <w:jc w:val="center"/>
        <w:rPr>
          <w:rFonts w:ascii="Georgia" w:eastAsia="SimSun" w:hAnsi="Georgia"/>
          <w:lang w:eastAsia="zh-TW"/>
        </w:rPr>
      </w:pPr>
      <w:r w:rsidRPr="001257A7">
        <w:rPr>
          <w:rFonts w:ascii="Georgia" w:eastAsia="SimSun" w:hAnsi="Georgia"/>
          <w:lang w:eastAsia="zh-TW"/>
        </w:rPr>
        <w:t>備忘錄</w:t>
      </w:r>
    </w:p>
    <w:p w14:paraId="18BA9554" w14:textId="77777777" w:rsidR="00A55061" w:rsidRPr="001257A7" w:rsidRDefault="001257A7" w:rsidP="009B3836">
      <w:pPr>
        <w:pStyle w:val="Heading2"/>
        <w:jc w:val="center"/>
        <w:rPr>
          <w:rFonts w:ascii="Georgia" w:eastAsia="SimSun" w:hAnsi="Georgia"/>
          <w:lang w:eastAsia="zh-TW"/>
        </w:rPr>
      </w:pPr>
      <w:r w:rsidRPr="001257A7">
        <w:rPr>
          <w:rFonts w:ascii="Georgia" w:eastAsia="SimSun" w:hAnsi="Georgia"/>
          <w:b/>
          <w:bCs/>
          <w:lang w:eastAsia="zh-TW"/>
        </w:rPr>
        <w:t>立書人</w:t>
      </w:r>
    </w:p>
    <w:p w14:paraId="48FF6C31" w14:textId="77777777" w:rsidR="009B3836" w:rsidRPr="001257A7" w:rsidRDefault="009B3836" w:rsidP="009B3836">
      <w:pPr>
        <w:pStyle w:val="Heading2"/>
        <w:jc w:val="center"/>
        <w:rPr>
          <w:rFonts w:ascii="Georgia" w:eastAsia="SimSun" w:hAnsi="Georgia"/>
          <w:lang w:eastAsia="zh-TW"/>
        </w:rPr>
      </w:pPr>
    </w:p>
    <w:p w14:paraId="09E661E1" w14:textId="77777777" w:rsidR="00390A3C" w:rsidRPr="001257A7" w:rsidRDefault="009B41E9" w:rsidP="00390A3C">
      <w:pPr>
        <w:pStyle w:val="Heading2"/>
        <w:jc w:val="center"/>
        <w:rPr>
          <w:rFonts w:ascii="Georgia" w:eastAsia="SimSun" w:hAnsi="Georgia"/>
          <w:lang w:eastAsia="zh-TW"/>
        </w:rPr>
      </w:pPr>
      <w:sdt>
        <w:sdtPr>
          <w:rPr>
            <w:rFonts w:ascii="Georgia" w:eastAsia="SimSun" w:hAnsi="Georgia"/>
          </w:rPr>
          <w:id w:val="-1651047273"/>
          <w:placeholder>
            <w:docPart w:val="9EDB1E18FD43481B8F9AF96AA5AF5267"/>
          </w:placeholder>
          <w:showingPlcHdr/>
        </w:sdtPr>
        <w:sdtEndPr/>
        <w:sdtContent>
          <w:bookmarkStart w:id="0" w:name="_GoBack"/>
          <w:r w:rsidR="001257A7" w:rsidRPr="001257A7">
            <w:rPr>
              <w:rFonts w:ascii="Georgia" w:eastAsia="SimSun" w:hAnsi="Georgia"/>
              <w:lang w:eastAsia="zh-TW"/>
            </w:rPr>
            <w:t>[</w:t>
          </w:r>
          <w:r w:rsidR="001257A7" w:rsidRPr="001257A7">
            <w:rPr>
              <w:rFonts w:ascii="Georgia" w:eastAsia="SimSun" w:hAnsi="Georgia"/>
              <w:lang w:eastAsia="zh-TW"/>
            </w:rPr>
            <w:t>地主扶輪社名及／或地區，國名</w:t>
          </w:r>
          <w:r w:rsidR="001257A7" w:rsidRPr="001257A7">
            <w:rPr>
              <w:rFonts w:ascii="Georgia" w:eastAsia="SimSun" w:hAnsi="Georgia"/>
              <w:lang w:eastAsia="zh-TW"/>
            </w:rPr>
            <w:t>]</w:t>
          </w:r>
          <w:bookmarkEnd w:id="0"/>
        </w:sdtContent>
      </w:sdt>
      <w:r w:rsidR="001257A7" w:rsidRPr="001257A7">
        <w:rPr>
          <w:rFonts w:ascii="Georgia" w:eastAsia="SimSun" w:hAnsi="Georgia"/>
          <w:lang w:eastAsia="zh-TW"/>
        </w:rPr>
        <w:t>，「地主贊助者，」</w:t>
      </w:r>
      <w:r w:rsidR="001257A7" w:rsidRPr="001257A7">
        <w:rPr>
          <w:rFonts w:ascii="Georgia" w:eastAsia="SimSun" w:hAnsi="Georgia"/>
          <w:lang w:eastAsia="zh-TW"/>
        </w:rPr>
        <w:t xml:space="preserve"> </w:t>
      </w:r>
    </w:p>
    <w:p w14:paraId="6645B28D" w14:textId="77777777" w:rsidR="00390A3C" w:rsidRPr="001257A7" w:rsidRDefault="009B41E9" w:rsidP="00390A3C">
      <w:pPr>
        <w:pStyle w:val="Heading2"/>
        <w:jc w:val="center"/>
        <w:rPr>
          <w:rFonts w:ascii="Georgia" w:eastAsia="SimSun" w:hAnsi="Georgia"/>
          <w:lang w:eastAsia="zh-TW"/>
        </w:rPr>
      </w:pPr>
      <w:sdt>
        <w:sdtPr>
          <w:rPr>
            <w:rFonts w:ascii="Georgia" w:eastAsia="SimSun" w:hAnsi="Georgia"/>
          </w:rPr>
          <w:id w:val="1660817165"/>
          <w:placeholder>
            <w:docPart w:val="3A6C7226E29F49ABB4F324AA0F99A1F8"/>
          </w:placeholder>
          <w:showingPlcHdr/>
        </w:sdtPr>
        <w:sdtEndPr/>
        <w:sdtContent>
          <w:r w:rsidR="001257A7" w:rsidRPr="001257A7">
            <w:rPr>
              <w:rFonts w:ascii="Georgia" w:eastAsia="SimSun" w:hAnsi="Georgia"/>
              <w:lang w:eastAsia="zh-TW"/>
            </w:rPr>
            <w:t>[</w:t>
          </w:r>
          <w:r w:rsidR="001257A7" w:rsidRPr="001257A7">
            <w:rPr>
              <w:rFonts w:ascii="Georgia" w:eastAsia="SimSun" w:hAnsi="Georgia"/>
              <w:lang w:eastAsia="zh-TW"/>
            </w:rPr>
            <w:t>國際扶輪社名及／或地區，國名</w:t>
          </w:r>
          <w:r w:rsidR="001257A7" w:rsidRPr="001257A7">
            <w:rPr>
              <w:rFonts w:ascii="Georgia" w:eastAsia="SimSun" w:hAnsi="Georgia"/>
              <w:lang w:eastAsia="zh-TW"/>
            </w:rPr>
            <w:t>]</w:t>
          </w:r>
        </w:sdtContent>
      </w:sdt>
      <w:r w:rsidR="001257A7" w:rsidRPr="001257A7">
        <w:rPr>
          <w:rFonts w:ascii="Georgia" w:eastAsia="SimSun" w:hAnsi="Georgia"/>
          <w:lang w:eastAsia="zh-TW"/>
        </w:rPr>
        <w:t>，「國際贊助者，」</w:t>
      </w:r>
      <w:r w:rsidR="001257A7" w:rsidRPr="001257A7">
        <w:rPr>
          <w:rFonts w:ascii="Georgia" w:eastAsia="SimSun" w:hAnsi="Georgia"/>
          <w:lang w:eastAsia="zh-TW"/>
        </w:rPr>
        <w:t xml:space="preserve"> </w:t>
      </w:r>
    </w:p>
    <w:p w14:paraId="1ADFC5CF" w14:textId="77777777" w:rsidR="00390A3C" w:rsidRPr="001257A7" w:rsidRDefault="009B41E9" w:rsidP="00390A3C">
      <w:pPr>
        <w:pStyle w:val="Heading2"/>
        <w:jc w:val="center"/>
        <w:rPr>
          <w:rFonts w:ascii="Georgia" w:eastAsia="SimSun" w:hAnsi="Georgia"/>
          <w:lang w:eastAsia="zh-TW"/>
        </w:rPr>
      </w:pPr>
      <w:sdt>
        <w:sdtPr>
          <w:rPr>
            <w:rFonts w:ascii="Georgia" w:eastAsia="SimSun" w:hAnsi="Georgia"/>
          </w:rPr>
          <w:id w:val="1961380756"/>
          <w:placeholder>
            <w:docPart w:val="FBDEF59D5C7842BCBE10735586813238"/>
          </w:placeholder>
          <w:showingPlcHdr/>
        </w:sdtPr>
        <w:sdtEndPr/>
        <w:sdtContent>
          <w:r w:rsidR="001257A7" w:rsidRPr="001257A7">
            <w:rPr>
              <w:rFonts w:ascii="Georgia" w:eastAsia="SimSun" w:hAnsi="Georgia"/>
              <w:lang w:eastAsia="zh-TW"/>
            </w:rPr>
            <w:t>[</w:t>
          </w:r>
          <w:r w:rsidR="001257A7" w:rsidRPr="001257A7">
            <w:rPr>
              <w:rFonts w:ascii="Georgia" w:eastAsia="SimSun" w:hAnsi="Georgia"/>
              <w:lang w:eastAsia="zh-TW"/>
            </w:rPr>
            <w:t>合作組織名，國名</w:t>
          </w:r>
          <w:r w:rsidR="001257A7" w:rsidRPr="001257A7">
            <w:rPr>
              <w:rFonts w:ascii="Georgia" w:eastAsia="SimSun" w:hAnsi="Georgia"/>
              <w:lang w:eastAsia="zh-TW"/>
            </w:rPr>
            <w:t>]</w:t>
          </w:r>
        </w:sdtContent>
      </w:sdt>
      <w:r w:rsidR="001257A7" w:rsidRPr="001257A7">
        <w:rPr>
          <w:rFonts w:ascii="Georgia" w:eastAsia="SimSun" w:hAnsi="Georgia"/>
          <w:lang w:eastAsia="zh-TW"/>
        </w:rPr>
        <w:t>，「組織</w:t>
      </w:r>
      <w:r w:rsidR="001257A7" w:rsidRPr="001257A7">
        <w:rPr>
          <w:rFonts w:ascii="Georgia" w:eastAsia="SimSun" w:hAnsi="Georgia"/>
          <w:lang w:eastAsia="zh-TW"/>
        </w:rPr>
        <w:t xml:space="preserve"> 1</w:t>
      </w:r>
      <w:r w:rsidR="001257A7" w:rsidRPr="001257A7">
        <w:rPr>
          <w:rFonts w:ascii="Georgia" w:eastAsia="SimSun" w:hAnsi="Georgia"/>
          <w:lang w:eastAsia="zh-TW"/>
        </w:rPr>
        <w:t>」</w:t>
      </w:r>
    </w:p>
    <w:p w14:paraId="15B44FF9" w14:textId="77777777" w:rsidR="00413AAC" w:rsidRPr="001257A7" w:rsidRDefault="001257A7" w:rsidP="00413AAC">
      <w:pPr>
        <w:pStyle w:val="Heading2"/>
        <w:jc w:val="center"/>
        <w:rPr>
          <w:rFonts w:ascii="Georgia" w:eastAsia="SimSun" w:hAnsi="Georgia"/>
          <w:lang w:eastAsia="zh-TW"/>
        </w:rPr>
      </w:pPr>
      <w:r w:rsidRPr="001257A7">
        <w:rPr>
          <w:rFonts w:ascii="Georgia" w:eastAsia="SimSun" w:hAnsi="Georgia"/>
          <w:lang w:eastAsia="zh-TW"/>
        </w:rPr>
        <w:t xml:space="preserve"> </w:t>
      </w:r>
      <w:sdt>
        <w:sdtPr>
          <w:rPr>
            <w:rFonts w:ascii="Georgia" w:eastAsia="SimSun" w:hAnsi="Georgia"/>
          </w:rPr>
          <w:id w:val="-1746561667"/>
          <w:placeholder>
            <w:docPart w:val="45F5F7858BA8426E937C9FB8CE85A7B6"/>
          </w:placeholder>
          <w:showingPlcHdr/>
        </w:sdtPr>
        <w:sdtEndPr/>
        <w:sdtContent>
          <w:r w:rsidRPr="001257A7">
            <w:rPr>
              <w:rFonts w:ascii="Georgia" w:eastAsia="SimSun" w:hAnsi="Georgia"/>
              <w:lang w:eastAsia="zh-TW"/>
            </w:rPr>
            <w:t>[</w:t>
          </w:r>
          <w:r w:rsidRPr="001257A7">
            <w:rPr>
              <w:rFonts w:ascii="Georgia" w:eastAsia="SimSun" w:hAnsi="Georgia"/>
              <w:lang w:eastAsia="zh-TW"/>
            </w:rPr>
            <w:t>合作組織名，國名</w:t>
          </w:r>
          <w:r w:rsidRPr="001257A7">
            <w:rPr>
              <w:rFonts w:ascii="Georgia" w:eastAsia="SimSun" w:hAnsi="Georgia"/>
              <w:lang w:eastAsia="zh-TW"/>
            </w:rPr>
            <w:t>]</w:t>
          </w:r>
        </w:sdtContent>
      </w:sdt>
      <w:r w:rsidRPr="001257A7">
        <w:rPr>
          <w:rFonts w:ascii="Georgia" w:eastAsia="SimSun" w:hAnsi="Georgia"/>
          <w:lang w:eastAsia="zh-TW"/>
        </w:rPr>
        <w:t>，「組織</w:t>
      </w:r>
      <w:r w:rsidRPr="001257A7">
        <w:rPr>
          <w:rFonts w:ascii="Georgia" w:eastAsia="SimSun" w:hAnsi="Georgia"/>
          <w:lang w:eastAsia="zh-TW"/>
        </w:rPr>
        <w:t xml:space="preserve"> 2</w:t>
      </w:r>
      <w:r w:rsidRPr="001257A7">
        <w:rPr>
          <w:rFonts w:ascii="Georgia" w:eastAsia="SimSun" w:hAnsi="Georgia"/>
          <w:lang w:eastAsia="zh-TW"/>
        </w:rPr>
        <w:t>」</w:t>
      </w:r>
    </w:p>
    <w:p w14:paraId="416CB8A8" w14:textId="77777777" w:rsidR="00F7772F" w:rsidRPr="001257A7" w:rsidRDefault="00F7772F" w:rsidP="00F7772F">
      <w:pPr>
        <w:rPr>
          <w:rFonts w:ascii="Georgia" w:hAnsi="Georgia"/>
          <w:lang w:eastAsia="zh-TW"/>
        </w:rPr>
      </w:pPr>
    </w:p>
    <w:p w14:paraId="02F4DD87" w14:textId="77777777" w:rsidR="00A55061" w:rsidRPr="001257A7" w:rsidRDefault="001257A7" w:rsidP="00413AAC">
      <w:pPr>
        <w:pStyle w:val="Heading3"/>
        <w:numPr>
          <w:ilvl w:val="0"/>
          <w:numId w:val="16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主題：</w:t>
      </w:r>
      <w:r w:rsidRPr="001257A7">
        <w:rPr>
          <w:rFonts w:ascii="Georgia" w:eastAsia="SimSun" w:hAnsi="Georgia"/>
          <w:bCs/>
          <w:lang w:eastAsia="zh-TW"/>
        </w:rPr>
        <w:t xml:space="preserve"> </w:t>
      </w:r>
    </w:p>
    <w:p w14:paraId="06E32504" w14:textId="1EA0B961" w:rsidR="00A55061" w:rsidRPr="001257A7" w:rsidRDefault="001257A7" w:rsidP="00B21BD3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全球獎助金</w:t>
      </w:r>
      <w:r w:rsidRPr="001257A7">
        <w:rPr>
          <w:rFonts w:ascii="Georgia" w:hAnsi="Georgia"/>
          <w:lang w:eastAsia="zh-TW"/>
        </w:rPr>
        <w:t>#</w:t>
      </w:r>
      <w:sdt>
        <w:sdtPr>
          <w:rPr>
            <w:rFonts w:ascii="Georgia" w:hAnsi="Georgia"/>
          </w:rPr>
          <w:id w:val="-1258204445"/>
          <w:placeholder>
            <w:docPart w:val="EAF96DF98B254122B01BA9D84325E86A"/>
          </w:placeholder>
          <w:showingPlcHdr/>
        </w:sdtPr>
        <w:sdtEndPr/>
        <w:sdtContent>
          <w:r w:rsidRPr="001257A7">
            <w:rPr>
              <w:rFonts w:ascii="Georgia" w:hAnsi="Georgia"/>
              <w:lang w:eastAsia="zh-TW"/>
            </w:rPr>
            <w:t>[Grant number]</w:t>
          </w:r>
        </w:sdtContent>
      </w:sdt>
      <w:r w:rsidRPr="001257A7">
        <w:rPr>
          <w:rFonts w:ascii="Georgia" w:hAnsi="Georgia"/>
          <w:lang w:eastAsia="zh-TW"/>
        </w:rPr>
        <w:t>，</w:t>
      </w:r>
      <w:sdt>
        <w:sdtPr>
          <w:rPr>
            <w:rFonts w:ascii="Georgia" w:hAnsi="Georgia"/>
            <w:lang w:eastAsia="zh-TW"/>
          </w:rPr>
          <w:id w:val="-1872454154"/>
          <w:placeholder>
            <w:docPart w:val="E63B3F6D227A4D4E8A1EF58DFA682217"/>
          </w:placeholder>
          <w:showingPlcHdr/>
        </w:sdtPr>
        <w:sdtEndPr/>
        <w:sdtContent>
          <w:r w:rsidR="002F7754" w:rsidRPr="001257A7">
            <w:rPr>
              <w:rFonts w:ascii="Georgia" w:hAnsi="Georgia"/>
              <w:lang w:eastAsia="zh-TW"/>
            </w:rPr>
            <w:t>[</w:t>
          </w:r>
          <w:r w:rsidR="002F7754" w:rsidRPr="001257A7">
            <w:rPr>
              <w:rFonts w:ascii="Georgia" w:hAnsi="Georgia"/>
              <w:lang w:eastAsia="zh-TW"/>
            </w:rPr>
            <w:t>專案名稱</w:t>
          </w:r>
          <w:r w:rsidR="002F7754" w:rsidRPr="001257A7">
            <w:rPr>
              <w:rFonts w:ascii="Georgia" w:hAnsi="Georgia"/>
              <w:lang w:eastAsia="zh-TW"/>
            </w:rPr>
            <w:t>]</w:t>
          </w:r>
        </w:sdtContent>
      </w:sdt>
      <w:r w:rsidRPr="001257A7">
        <w:rPr>
          <w:rFonts w:ascii="Georgia" w:hAnsi="Georgia"/>
          <w:lang w:eastAsia="zh-TW"/>
        </w:rPr>
        <w:t>，</w:t>
      </w:r>
      <w:sdt>
        <w:sdtPr>
          <w:rPr>
            <w:rFonts w:ascii="Georgia" w:hAnsi="Georgia"/>
          </w:rPr>
          <w:id w:val="-2035870849"/>
          <w:placeholder>
            <w:docPart w:val="1F3D92A030904866BC700BBC9D8A2525"/>
          </w:placeholder>
          <w:showingPlcHdr/>
        </w:sdtPr>
        <w:sdtEndPr/>
        <w:sdtContent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社區</w:t>
          </w:r>
          <w:r w:rsidRPr="001257A7">
            <w:rPr>
              <w:rFonts w:ascii="Georgia" w:hAnsi="Georgia"/>
              <w:lang w:eastAsia="zh-TW"/>
            </w:rPr>
            <w:t>]</w:t>
          </w:r>
        </w:sdtContent>
      </w:sdt>
      <w:r w:rsidRPr="001257A7">
        <w:rPr>
          <w:rFonts w:ascii="Georgia" w:hAnsi="Georgia"/>
          <w:lang w:eastAsia="zh-TW"/>
        </w:rPr>
        <w:t>，</w:t>
      </w:r>
      <w:r w:rsidRPr="001257A7">
        <w:rPr>
          <w:rFonts w:ascii="Georgia" w:hAnsi="Georgia"/>
          <w:lang w:eastAsia="zh-TW"/>
        </w:rPr>
        <w:t xml:space="preserve"> </w:t>
      </w:r>
      <w:sdt>
        <w:sdtPr>
          <w:rPr>
            <w:rFonts w:ascii="Georgia" w:hAnsi="Georgia"/>
          </w:rPr>
          <w:id w:val="1954286768"/>
          <w:placeholder>
            <w:docPart w:val="8FB1CDF005144DE3923A3BA7AC25DFD6"/>
          </w:placeholder>
          <w:showingPlcHdr/>
        </w:sdtPr>
        <w:sdtEndPr/>
        <w:sdtContent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國名</w:t>
          </w:r>
          <w:r w:rsidRPr="001257A7">
            <w:rPr>
              <w:rFonts w:ascii="Georgia" w:hAnsi="Georgia"/>
              <w:lang w:eastAsia="zh-TW"/>
            </w:rPr>
            <w:t>]</w:t>
          </w:r>
        </w:sdtContent>
      </w:sdt>
      <w:r w:rsidRPr="001257A7">
        <w:rPr>
          <w:rFonts w:ascii="Georgia" w:hAnsi="Georgia"/>
          <w:lang w:eastAsia="zh-TW"/>
        </w:rPr>
        <w:t>，「扶輪獎助金」。</w:t>
      </w:r>
    </w:p>
    <w:p w14:paraId="530FBAEF" w14:textId="77777777" w:rsidR="00F50F48" w:rsidRPr="001257A7" w:rsidRDefault="00F50F48">
      <w:pPr>
        <w:rPr>
          <w:rFonts w:ascii="Georgia" w:hAnsi="Georgia"/>
        </w:rPr>
      </w:pPr>
    </w:p>
    <w:p w14:paraId="1D83414D" w14:textId="77777777" w:rsidR="000F4BD5" w:rsidRPr="001257A7" w:rsidRDefault="001257A7" w:rsidP="000F4BD5">
      <w:pPr>
        <w:pStyle w:val="Heading3"/>
        <w:numPr>
          <w:ilvl w:val="0"/>
          <w:numId w:val="16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定義</w:t>
      </w:r>
    </w:p>
    <w:p w14:paraId="4F6CF366" w14:textId="77777777" w:rsidR="000F4BD5" w:rsidRPr="001257A7" w:rsidRDefault="001257A7" w:rsidP="000F4BD5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所謂合作組織是指，能夠為獎助金專案提供專業知識、基礎設施、倡導、培訓、教育或其他支援，且具良好聲譽的任何非扶輪組織或學術機構。合作組織必須遵守扶輪基金會規定的報告及稽查事宜，並提供基金會所要求的購買證明及收據。</w:t>
      </w:r>
    </w:p>
    <w:p w14:paraId="21C27463" w14:textId="77777777" w:rsidR="000F4BD5" w:rsidRPr="001257A7" w:rsidRDefault="000F4BD5" w:rsidP="000F4BD5">
      <w:pPr>
        <w:rPr>
          <w:rFonts w:ascii="Georgia" w:hAnsi="Georgia"/>
          <w:lang w:eastAsia="zh-TW"/>
        </w:rPr>
      </w:pPr>
    </w:p>
    <w:p w14:paraId="3BF7B5C2" w14:textId="77777777" w:rsidR="00A55061" w:rsidRPr="001257A7" w:rsidRDefault="001257A7" w:rsidP="009B3836">
      <w:pPr>
        <w:pStyle w:val="Heading3"/>
        <w:numPr>
          <w:ilvl w:val="0"/>
          <w:numId w:val="16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目的</w:t>
      </w:r>
    </w:p>
    <w:p w14:paraId="2904AB5F" w14:textId="77777777" w:rsidR="00F50F48" w:rsidRPr="001257A7" w:rsidRDefault="00131772" w:rsidP="00F50F48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本備忘錄為</w:t>
      </w:r>
      <w:r w:rsidR="001257A7" w:rsidRPr="001257A7">
        <w:rPr>
          <w:rFonts w:ascii="Georgia" w:hAnsi="Georgia"/>
          <w:lang w:eastAsia="zh-TW"/>
        </w:rPr>
        <w:t>執行扶</w:t>
      </w:r>
      <w:r w:rsidRPr="001257A7">
        <w:rPr>
          <w:rFonts w:ascii="Georgia" w:hAnsi="Georgia"/>
          <w:lang w:eastAsia="zh-TW"/>
        </w:rPr>
        <w:t>輪基金會資助的專案時，上述各方必須遵守的協議。本備忘錄也可用於與參加本專案的與其他</w:t>
      </w:r>
      <w:r w:rsidR="001257A7" w:rsidRPr="001257A7">
        <w:rPr>
          <w:rFonts w:ascii="Georgia" w:hAnsi="Georgia"/>
          <w:lang w:eastAsia="zh-TW"/>
        </w:rPr>
        <w:t>組織</w:t>
      </w:r>
      <w:r w:rsidRPr="001257A7">
        <w:rPr>
          <w:rFonts w:ascii="Georgia" w:hAnsi="Georgia"/>
          <w:lang w:eastAsia="zh-TW"/>
        </w:rPr>
        <w:t xml:space="preserve"> (</w:t>
      </w:r>
      <w:r w:rsidRPr="001257A7">
        <w:rPr>
          <w:rFonts w:ascii="Georgia" w:hAnsi="Georgia"/>
          <w:lang w:eastAsia="zh-TW"/>
        </w:rPr>
        <w:t>諸如受益組織、非營利的承包商或政府機構</w:t>
      </w:r>
      <w:r w:rsidRPr="001257A7">
        <w:rPr>
          <w:rFonts w:ascii="Georgia" w:hAnsi="Georgia"/>
          <w:lang w:eastAsia="zh-TW"/>
        </w:rPr>
        <w:t>)</w:t>
      </w:r>
      <w:r w:rsidRPr="001257A7">
        <w:rPr>
          <w:rFonts w:ascii="Georgia" w:hAnsi="Georgia"/>
          <w:lang w:eastAsia="zh-TW"/>
        </w:rPr>
        <w:t>之間的協議</w:t>
      </w:r>
      <w:r w:rsidR="001257A7" w:rsidRPr="001257A7">
        <w:rPr>
          <w:rFonts w:ascii="Georgia" w:hAnsi="Georgia"/>
          <w:lang w:eastAsia="zh-TW"/>
        </w:rPr>
        <w:t>。</w:t>
      </w:r>
    </w:p>
    <w:p w14:paraId="332F1176" w14:textId="77777777" w:rsidR="00F50F48" w:rsidRPr="001257A7" w:rsidRDefault="00F50F48">
      <w:pPr>
        <w:rPr>
          <w:rFonts w:ascii="Georgia" w:hAnsi="Georgia"/>
          <w:lang w:eastAsia="zh-TW"/>
        </w:rPr>
      </w:pPr>
    </w:p>
    <w:p w14:paraId="2FBDAD51" w14:textId="77777777" w:rsidR="005C3A38" w:rsidRPr="001257A7" w:rsidRDefault="001257A7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共同的目標</w:t>
      </w:r>
    </w:p>
    <w:p w14:paraId="1AAEC0EA" w14:textId="77777777" w:rsidR="005C3A38" w:rsidRPr="001257A7" w:rsidRDefault="00131772" w:rsidP="00B21BD3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為了實現下列的共同目標，所有列於此備忘錄</w:t>
      </w:r>
      <w:r w:rsidR="001257A7" w:rsidRPr="001257A7">
        <w:rPr>
          <w:rFonts w:ascii="Georgia" w:hAnsi="Georgia"/>
          <w:lang w:eastAsia="zh-TW"/>
        </w:rPr>
        <w:t>者必須合作：</w:t>
      </w:r>
      <w:r w:rsidR="001257A7" w:rsidRPr="001257A7">
        <w:rPr>
          <w:rFonts w:ascii="Georgia" w:hAnsi="Georgia"/>
          <w:lang w:eastAsia="zh-TW"/>
        </w:rPr>
        <w:t xml:space="preserve"> </w:t>
      </w:r>
    </w:p>
    <w:sdt>
      <w:sdtPr>
        <w:rPr>
          <w:rFonts w:ascii="Georgia" w:hAnsi="Georgia"/>
        </w:rPr>
        <w:id w:val="587116122"/>
        <w:placeholder>
          <w:docPart w:val="73A9796582FA4B81984CD1CD8C0E85FA"/>
        </w:placeholder>
        <w:showingPlcHdr/>
      </w:sdtPr>
      <w:sdtEndPr/>
      <w:sdtContent>
        <w:p w14:paraId="3D2B853C" w14:textId="77777777" w:rsidR="005C3A38" w:rsidRPr="001257A7" w:rsidRDefault="001257A7" w:rsidP="00B21BD3">
          <w:pPr>
            <w:pStyle w:val="Bodyparagraphlettered"/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填寫目標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sdt>
      <w:sdtPr>
        <w:rPr>
          <w:rFonts w:ascii="Georgia" w:hAnsi="Georgia"/>
        </w:rPr>
        <w:id w:val="-580991711"/>
        <w:placeholder>
          <w:docPart w:val="3688409ED7FC44CFBE81361B6217B9B8"/>
        </w:placeholder>
        <w:showingPlcHdr/>
      </w:sdtPr>
      <w:sdtEndPr/>
      <w:sdtContent>
        <w:p w14:paraId="49A3196D" w14:textId="77777777" w:rsidR="005E5DCA" w:rsidRPr="001257A7" w:rsidRDefault="001257A7" w:rsidP="00B21BD3">
          <w:pPr>
            <w:pStyle w:val="Bodyparagraphlettered"/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填寫目標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p w14:paraId="11134125" w14:textId="77777777" w:rsidR="00A55061" w:rsidRPr="001257A7" w:rsidRDefault="001257A7">
      <w:pPr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 xml:space="preserve"> </w:t>
      </w:r>
    </w:p>
    <w:p w14:paraId="2AB6D40D" w14:textId="77777777" w:rsidR="005C3A38" w:rsidRPr="001257A7" w:rsidRDefault="001257A7" w:rsidP="009B2D6C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地主贊助者的責任</w:t>
      </w:r>
      <w:r w:rsidRPr="001257A7">
        <w:rPr>
          <w:rFonts w:ascii="Georgia" w:eastAsia="SimSun" w:hAnsi="Georgia"/>
          <w:bCs/>
          <w:lang w:eastAsia="zh-TW"/>
        </w:rPr>
        <w:t xml:space="preserve"> </w:t>
      </w:r>
    </w:p>
    <w:p w14:paraId="42F1C59F" w14:textId="77777777" w:rsidR="007259F8" w:rsidRPr="001257A7" w:rsidRDefault="001257A7" w:rsidP="00B21BD3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下列為建議的地主贊助者的責任：</w:t>
      </w:r>
    </w:p>
    <w:p w14:paraId="503748DE" w14:textId="77777777" w:rsidR="007259F8" w:rsidRPr="001257A7" w:rsidRDefault="001257A7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lastRenderedPageBreak/>
        <w:t>為了支援扶輪獎助金的專案，提供技術上和專業上的協助</w:t>
      </w:r>
    </w:p>
    <w:p w14:paraId="73F339E6" w14:textId="77777777" w:rsidR="007259F8" w:rsidRPr="001257A7" w:rsidRDefault="00131772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提供義工訓練</w:t>
      </w:r>
      <w:r w:rsidR="001257A7" w:rsidRPr="001257A7">
        <w:rPr>
          <w:rFonts w:ascii="Georgia" w:hAnsi="Georgia"/>
          <w:lang w:eastAsia="zh-TW"/>
        </w:rPr>
        <w:t>、個人指導和財務審查</w:t>
      </w:r>
    </w:p>
    <w:p w14:paraId="550110CF" w14:textId="77777777" w:rsidR="007259F8" w:rsidRPr="001257A7" w:rsidRDefault="001257A7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指導及協調當地社區的教育與公共關係</w:t>
      </w:r>
    </w:p>
    <w:p w14:paraId="24EEB08A" w14:textId="77777777" w:rsidR="007259F8" w:rsidRPr="001257A7" w:rsidRDefault="001257A7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要求社區為專案提供支援及資源</w:t>
      </w:r>
    </w:p>
    <w:p w14:paraId="73F761B7" w14:textId="77777777" w:rsidR="007259F8" w:rsidRPr="001257A7" w:rsidRDefault="002B19E8" w:rsidP="00131772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接待為支援專案或學習專案而來訪的扶輪社員</w:t>
      </w:r>
    </w:p>
    <w:p w14:paraId="746CA389" w14:textId="77777777" w:rsidR="007259F8" w:rsidRPr="001257A7" w:rsidRDefault="001257A7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管理獎助金資金並支付提供者、供應商或承包商的費用</w:t>
      </w:r>
      <w:r w:rsidRPr="001257A7">
        <w:rPr>
          <w:rFonts w:ascii="Georgia" w:hAnsi="Georgia"/>
          <w:lang w:eastAsia="zh-TW"/>
        </w:rPr>
        <w:t xml:space="preserve"> </w:t>
      </w:r>
    </w:p>
    <w:p w14:paraId="06CABAEE" w14:textId="77777777" w:rsidR="007259F8" w:rsidRPr="001257A7" w:rsidRDefault="00CA702A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與國際贊助者合作，撰寫獎助金</w:t>
      </w:r>
      <w:r w:rsidR="001257A7" w:rsidRPr="001257A7">
        <w:rPr>
          <w:rFonts w:ascii="Georgia" w:hAnsi="Georgia"/>
          <w:lang w:eastAsia="zh-TW"/>
        </w:rPr>
        <w:t>專案報告</w:t>
      </w:r>
    </w:p>
    <w:p w14:paraId="2A71EF30" w14:textId="77777777" w:rsidR="009B1EBE" w:rsidRPr="001257A7" w:rsidRDefault="001257A7" w:rsidP="00B21BD3">
      <w:pPr>
        <w:pStyle w:val="Bodyparagraphbullets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衡量及評估專案活動</w:t>
      </w:r>
    </w:p>
    <w:p w14:paraId="6FF1DD26" w14:textId="77777777" w:rsidR="007259F8" w:rsidRPr="001257A7" w:rsidRDefault="001257A7" w:rsidP="00B21BD3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地主贊助者將：</w:t>
      </w:r>
    </w:p>
    <w:sdt>
      <w:sdtPr>
        <w:rPr>
          <w:rFonts w:ascii="Georgia" w:hAnsi="Georgia"/>
        </w:rPr>
        <w:id w:val="-505209032"/>
        <w:placeholder>
          <w:docPart w:val="F3F9B64DCDE9441AA31FD57E62095F77"/>
        </w:placeholder>
        <w:showingPlcHdr/>
      </w:sdtPr>
      <w:sdtEndPr/>
      <w:sdtContent>
        <w:p w14:paraId="2CBDFD68" w14:textId="77777777" w:rsidR="005C3A38" w:rsidRPr="001257A7" w:rsidRDefault="001257A7" w:rsidP="00B21BD3">
          <w:pPr>
            <w:pStyle w:val="Bodyparagraphlettered"/>
            <w:numPr>
              <w:ilvl w:val="0"/>
              <w:numId w:val="32"/>
            </w:numPr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sdt>
      <w:sdtPr>
        <w:rPr>
          <w:rFonts w:ascii="Georgia" w:hAnsi="Georgia"/>
        </w:rPr>
        <w:id w:val="-1220289549"/>
        <w:placeholder>
          <w:docPart w:val="E0864AD24318446AA297EA5BDFDEE6FA"/>
        </w:placeholder>
        <w:showingPlcHdr/>
      </w:sdtPr>
      <w:sdtEndPr/>
      <w:sdtContent>
        <w:p w14:paraId="0FAF4957" w14:textId="77777777" w:rsidR="00B5435A" w:rsidRPr="001257A7" w:rsidRDefault="001257A7" w:rsidP="00B21BD3">
          <w:pPr>
            <w:pStyle w:val="Bodyparagraphlettered"/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p w14:paraId="529D37D1" w14:textId="77777777" w:rsidR="005C3A38" w:rsidRPr="001257A7" w:rsidRDefault="005C3A38">
      <w:pPr>
        <w:rPr>
          <w:rFonts w:ascii="Georgia" w:hAnsi="Georgia"/>
        </w:rPr>
      </w:pPr>
    </w:p>
    <w:p w14:paraId="74732304" w14:textId="77777777" w:rsidR="005C3A38" w:rsidRPr="001257A7" w:rsidRDefault="001257A7" w:rsidP="009B2D6C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國際贊助者的責任</w:t>
      </w:r>
    </w:p>
    <w:p w14:paraId="00134558" w14:textId="77777777" w:rsidR="007259F8" w:rsidRPr="001257A7" w:rsidRDefault="001257A7" w:rsidP="00B21BD3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下列為建議的國際贊助者的責任：</w:t>
      </w:r>
    </w:p>
    <w:p w14:paraId="7E58023A" w14:textId="77777777" w:rsidR="007259F8" w:rsidRPr="001257A7" w:rsidRDefault="001257A7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指導及協調社區的教育與公共關係</w:t>
      </w:r>
    </w:p>
    <w:p w14:paraId="115A734B" w14:textId="77777777" w:rsidR="007259F8" w:rsidRPr="001257A7" w:rsidRDefault="001257A7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指導及協調</w:t>
      </w:r>
      <w:r w:rsidR="00CA702A" w:rsidRPr="001257A7">
        <w:rPr>
          <w:rFonts w:ascii="Georgia" w:hAnsi="Georgia"/>
          <w:lang w:eastAsia="zh-TW"/>
        </w:rPr>
        <w:t>國際性的</w:t>
      </w:r>
      <w:r w:rsidRPr="001257A7">
        <w:rPr>
          <w:rFonts w:ascii="Georgia" w:hAnsi="Georgia"/>
          <w:lang w:eastAsia="zh-TW"/>
        </w:rPr>
        <w:t>籌款活動</w:t>
      </w:r>
    </w:p>
    <w:p w14:paraId="5605CE0D" w14:textId="77777777" w:rsidR="007259F8" w:rsidRPr="001257A7" w:rsidRDefault="00CA702A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赴專案執行地提供技術或專業上的支援</w:t>
      </w:r>
      <w:r w:rsidR="001257A7" w:rsidRPr="001257A7">
        <w:rPr>
          <w:rFonts w:ascii="Georgia" w:hAnsi="Georgia"/>
          <w:lang w:eastAsia="zh-TW"/>
        </w:rPr>
        <w:t xml:space="preserve"> </w:t>
      </w:r>
    </w:p>
    <w:p w14:paraId="37BE9F57" w14:textId="77777777" w:rsidR="007259F8" w:rsidRPr="001257A7" w:rsidRDefault="00CA702A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協助地主贊助者執行扶輪的獎助金</w:t>
      </w:r>
      <w:r w:rsidR="001257A7" w:rsidRPr="001257A7">
        <w:rPr>
          <w:rFonts w:ascii="Georgia" w:hAnsi="Georgia"/>
          <w:lang w:eastAsia="zh-TW"/>
        </w:rPr>
        <w:t>專案及撰寫報告</w:t>
      </w:r>
      <w:r w:rsidR="001257A7" w:rsidRPr="001257A7">
        <w:rPr>
          <w:rFonts w:ascii="Georgia" w:hAnsi="Georgia"/>
          <w:lang w:eastAsia="zh-TW"/>
        </w:rPr>
        <w:t xml:space="preserve"> </w:t>
      </w:r>
    </w:p>
    <w:p w14:paraId="26F3A58C" w14:textId="77777777" w:rsidR="007259F8" w:rsidRPr="001257A7" w:rsidRDefault="001257A7" w:rsidP="00B21BD3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國際贊助者將：</w:t>
      </w:r>
    </w:p>
    <w:sdt>
      <w:sdtPr>
        <w:rPr>
          <w:rFonts w:ascii="Georgia" w:hAnsi="Georgia"/>
        </w:rPr>
        <w:id w:val="-1457321402"/>
        <w:placeholder>
          <w:docPart w:val="13CFFBF0DDED4F9E90194D10ED6E86A2"/>
        </w:placeholder>
        <w:showingPlcHdr/>
      </w:sdtPr>
      <w:sdtEndPr/>
      <w:sdtContent>
        <w:p w14:paraId="6C22B6A3" w14:textId="77777777" w:rsidR="00B5435A" w:rsidRPr="001257A7" w:rsidRDefault="001257A7" w:rsidP="00B21BD3">
          <w:pPr>
            <w:pStyle w:val="Bodyparagraphlettered"/>
            <w:numPr>
              <w:ilvl w:val="0"/>
              <w:numId w:val="33"/>
            </w:numPr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sdt>
      <w:sdtPr>
        <w:rPr>
          <w:rFonts w:ascii="Georgia" w:hAnsi="Georgia"/>
        </w:rPr>
        <w:id w:val="-137579992"/>
        <w:placeholder>
          <w:docPart w:val="D25D90B2F3FF433DA3BF5F11174933F5"/>
        </w:placeholder>
        <w:showingPlcHdr/>
      </w:sdtPr>
      <w:sdtEndPr/>
      <w:sdtContent>
        <w:p w14:paraId="0AC56FB2" w14:textId="77777777" w:rsidR="00B5435A" w:rsidRPr="001257A7" w:rsidRDefault="001257A7" w:rsidP="00B21BD3">
          <w:pPr>
            <w:pStyle w:val="Bodyparagraphlettered"/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p w14:paraId="535AC978" w14:textId="77777777" w:rsidR="005C3A38" w:rsidRPr="001257A7" w:rsidRDefault="005C3A38">
      <w:pPr>
        <w:rPr>
          <w:rFonts w:ascii="Georgia" w:hAnsi="Georgia"/>
        </w:rPr>
      </w:pPr>
    </w:p>
    <w:p w14:paraId="5CEFD736" w14:textId="77777777" w:rsidR="005C3A38" w:rsidRPr="001257A7" w:rsidRDefault="001257A7" w:rsidP="009B2D6C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 w:val="0"/>
          <w:u w:val="none"/>
          <w:lang w:eastAsia="zh-TW"/>
        </w:rPr>
        <w:t>合作組織</w:t>
      </w:r>
      <w:r w:rsidRPr="001257A7">
        <w:rPr>
          <w:rFonts w:ascii="Georgia" w:eastAsia="SimSun" w:hAnsi="Georgia"/>
          <w:b w:val="0"/>
          <w:u w:val="none"/>
          <w:lang w:eastAsia="zh-TW"/>
        </w:rPr>
        <w:t xml:space="preserve"> 1</w:t>
      </w:r>
      <w:r w:rsidRPr="001257A7">
        <w:rPr>
          <w:rFonts w:ascii="Georgia" w:eastAsia="SimSun" w:hAnsi="Georgia"/>
          <w:b w:val="0"/>
          <w:u w:val="none"/>
          <w:lang w:eastAsia="zh-TW"/>
        </w:rPr>
        <w:t>的責任</w:t>
      </w:r>
      <w:r w:rsidRPr="001257A7">
        <w:rPr>
          <w:rFonts w:ascii="Georgia" w:eastAsia="SimSun" w:hAnsi="Georgia"/>
          <w:bCs/>
          <w:lang w:eastAsia="zh-TW"/>
        </w:rPr>
        <w:t xml:space="preserve"> </w:t>
      </w:r>
    </w:p>
    <w:p w14:paraId="78200B8E" w14:textId="77777777" w:rsidR="007259F8" w:rsidRPr="001257A7" w:rsidRDefault="001257A7" w:rsidP="00B21BD3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下列為建議的合作組織的責任：</w:t>
      </w:r>
    </w:p>
    <w:p w14:paraId="006837BB" w14:textId="77777777" w:rsidR="007259F8" w:rsidRPr="001257A7" w:rsidRDefault="001257A7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為扶輪獎助金專案提供專業知識、基礎設施、倡導、培訓、教育或其他支援</w:t>
      </w:r>
    </w:p>
    <w:p w14:paraId="392EBF33" w14:textId="77777777" w:rsidR="007259F8" w:rsidRPr="001257A7" w:rsidRDefault="00CA702A" w:rsidP="00CA702A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為了取得墊付款的付還，</w:t>
      </w:r>
      <w:r w:rsidR="001257A7" w:rsidRPr="001257A7">
        <w:rPr>
          <w:rFonts w:ascii="Georgia" w:hAnsi="Georgia"/>
          <w:lang w:eastAsia="zh-TW"/>
        </w:rPr>
        <w:t>將詳細列舉的費用報表和收據</w:t>
      </w:r>
      <w:r w:rsidRPr="001257A7">
        <w:rPr>
          <w:rFonts w:ascii="Georgia" w:hAnsi="Georgia"/>
          <w:lang w:eastAsia="zh-TW"/>
        </w:rPr>
        <w:t>，</w:t>
      </w:r>
      <w:r w:rsidR="001257A7" w:rsidRPr="001257A7">
        <w:rPr>
          <w:rFonts w:ascii="Georgia" w:hAnsi="Georgia"/>
          <w:lang w:eastAsia="zh-TW"/>
        </w:rPr>
        <w:t>提交給地主贊助者或國際贊助者</w:t>
      </w:r>
    </w:p>
    <w:p w14:paraId="5169DF32" w14:textId="77777777" w:rsidR="007259F8" w:rsidRPr="001257A7" w:rsidRDefault="00CA702A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儘量保存所有的紀錄和數據，以將完整</w:t>
      </w:r>
      <w:r w:rsidR="001257A7" w:rsidRPr="001257A7">
        <w:rPr>
          <w:rFonts w:ascii="Georgia" w:hAnsi="Georgia"/>
          <w:lang w:eastAsia="zh-TW"/>
        </w:rPr>
        <w:t>的報告提交扶輪基金會</w:t>
      </w:r>
    </w:p>
    <w:p w14:paraId="65A456F4" w14:textId="77777777" w:rsidR="007259F8" w:rsidRPr="001257A7" w:rsidRDefault="00CA702A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將您所執行的活動及</w:t>
      </w:r>
      <w:r w:rsidR="001257A7" w:rsidRPr="001257A7">
        <w:rPr>
          <w:rFonts w:ascii="Georgia" w:hAnsi="Georgia"/>
          <w:lang w:eastAsia="zh-TW"/>
        </w:rPr>
        <w:t>結果</w:t>
      </w:r>
      <w:r w:rsidRPr="001257A7">
        <w:rPr>
          <w:rFonts w:ascii="Georgia" w:hAnsi="Georgia"/>
          <w:lang w:eastAsia="zh-TW"/>
        </w:rPr>
        <w:t>，</w:t>
      </w:r>
      <w:r w:rsidR="001257A7" w:rsidRPr="001257A7">
        <w:rPr>
          <w:rFonts w:ascii="Georgia" w:hAnsi="Georgia"/>
          <w:lang w:eastAsia="zh-TW"/>
        </w:rPr>
        <w:t>照實且及時</w:t>
      </w:r>
      <w:r w:rsidRPr="001257A7">
        <w:rPr>
          <w:rFonts w:ascii="Georgia" w:hAnsi="Georgia"/>
          <w:lang w:eastAsia="zh-TW"/>
        </w:rPr>
        <w:t>的</w:t>
      </w:r>
      <w:r w:rsidR="001257A7" w:rsidRPr="001257A7">
        <w:rPr>
          <w:rFonts w:ascii="Georgia" w:hAnsi="Georgia"/>
          <w:lang w:eastAsia="zh-TW"/>
        </w:rPr>
        <w:t>報告給地主贊助者和國際贊助者</w:t>
      </w:r>
    </w:p>
    <w:p w14:paraId="6CA8CE04" w14:textId="77777777" w:rsidR="007259F8" w:rsidRPr="001257A7" w:rsidRDefault="001257A7" w:rsidP="00B21BD3">
      <w:pPr>
        <w:pStyle w:val="Bodyparagraphbullets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衡量及評估專案活動</w:t>
      </w:r>
    </w:p>
    <w:p w14:paraId="22F46791" w14:textId="77777777" w:rsidR="007259F8" w:rsidRPr="001257A7" w:rsidRDefault="00CA702A" w:rsidP="00B21BD3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lastRenderedPageBreak/>
        <w:t>在扶輪獎助金的資助結束之後，</w:t>
      </w:r>
      <w:r w:rsidR="001257A7" w:rsidRPr="001257A7">
        <w:rPr>
          <w:rFonts w:ascii="Georgia" w:hAnsi="Georgia"/>
          <w:lang w:eastAsia="zh-TW"/>
        </w:rPr>
        <w:t>繼續提供財務上或活動上的支援</w:t>
      </w:r>
    </w:p>
    <w:p w14:paraId="1535DFC0" w14:textId="77777777" w:rsidR="00CA702A" w:rsidRPr="001257A7" w:rsidRDefault="00CA702A" w:rsidP="00B21BD3">
      <w:pPr>
        <w:pStyle w:val="BodyParagraph"/>
        <w:rPr>
          <w:rFonts w:ascii="Georgia" w:hAnsi="Georgia"/>
          <w:lang w:eastAsia="zh-TW"/>
        </w:rPr>
      </w:pPr>
    </w:p>
    <w:p w14:paraId="4ED57375" w14:textId="77777777" w:rsidR="007259F8" w:rsidRPr="001257A7" w:rsidRDefault="001257A7" w:rsidP="00B21BD3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合作組織</w:t>
      </w:r>
      <w:r w:rsidRPr="001257A7">
        <w:rPr>
          <w:rFonts w:ascii="Georgia" w:hAnsi="Georgia"/>
          <w:lang w:eastAsia="zh-TW"/>
        </w:rPr>
        <w:t xml:space="preserve"> 1 </w:t>
      </w:r>
      <w:r w:rsidRPr="001257A7">
        <w:rPr>
          <w:rFonts w:ascii="Georgia" w:hAnsi="Georgia"/>
          <w:lang w:eastAsia="zh-TW"/>
        </w:rPr>
        <w:t>將：</w:t>
      </w:r>
    </w:p>
    <w:sdt>
      <w:sdtPr>
        <w:rPr>
          <w:rFonts w:ascii="Georgia" w:hAnsi="Georgia"/>
        </w:rPr>
        <w:id w:val="-666628585"/>
        <w:placeholder>
          <w:docPart w:val="2436D74386694C91B5354A84B073D3F8"/>
        </w:placeholder>
        <w:showingPlcHdr/>
      </w:sdtPr>
      <w:sdtEndPr/>
      <w:sdtContent>
        <w:p w14:paraId="6DBB3DDF" w14:textId="77777777" w:rsidR="00B5435A" w:rsidRPr="001257A7" w:rsidRDefault="001257A7" w:rsidP="00B21BD3">
          <w:pPr>
            <w:pStyle w:val="Bodyparagraphlettered"/>
            <w:numPr>
              <w:ilvl w:val="0"/>
              <w:numId w:val="34"/>
            </w:numPr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sdt>
      <w:sdtPr>
        <w:rPr>
          <w:rFonts w:ascii="Georgia" w:hAnsi="Georgia"/>
        </w:rPr>
        <w:id w:val="1929231722"/>
        <w:placeholder>
          <w:docPart w:val="BB9137B7FBB84AFE995EA1F54A2CC2E0"/>
        </w:placeholder>
        <w:showingPlcHdr/>
      </w:sdtPr>
      <w:sdtEndPr/>
      <w:sdtContent>
        <w:p w14:paraId="43418335" w14:textId="77777777" w:rsidR="00B5435A" w:rsidRPr="001257A7" w:rsidRDefault="001257A7" w:rsidP="00B21BD3">
          <w:pPr>
            <w:pStyle w:val="Bodyparagraphlettered"/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p w14:paraId="43535102" w14:textId="77777777" w:rsidR="005C3A38" w:rsidRPr="001257A7" w:rsidRDefault="005C3A38">
      <w:pPr>
        <w:rPr>
          <w:rFonts w:ascii="Georgia" w:hAnsi="Georgia"/>
        </w:rPr>
      </w:pPr>
    </w:p>
    <w:p w14:paraId="6E57A1E0" w14:textId="77777777" w:rsidR="005C3A38" w:rsidRPr="001257A7" w:rsidRDefault="001257A7" w:rsidP="009B2D6C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 w:val="0"/>
          <w:u w:val="none"/>
          <w:lang w:eastAsia="zh-TW"/>
        </w:rPr>
        <w:t>合作組織</w:t>
      </w:r>
      <w:r w:rsidRPr="001257A7">
        <w:rPr>
          <w:rFonts w:ascii="Georgia" w:eastAsia="SimSun" w:hAnsi="Georgia"/>
          <w:b w:val="0"/>
          <w:u w:val="none"/>
          <w:lang w:eastAsia="zh-TW"/>
        </w:rPr>
        <w:t xml:space="preserve"> </w:t>
      </w:r>
      <w:r w:rsidR="00CA702A" w:rsidRPr="001257A7">
        <w:rPr>
          <w:rFonts w:ascii="Georgia" w:eastAsia="SimSun" w:hAnsi="Georgia"/>
          <w:b w:val="0"/>
          <w:u w:val="none"/>
          <w:lang w:eastAsia="ja-JP"/>
        </w:rPr>
        <w:t>2</w:t>
      </w:r>
      <w:r w:rsidRPr="001257A7">
        <w:rPr>
          <w:rFonts w:ascii="Georgia" w:eastAsia="SimSun" w:hAnsi="Georgia"/>
          <w:b w:val="0"/>
          <w:u w:val="none"/>
          <w:lang w:eastAsia="zh-TW"/>
        </w:rPr>
        <w:t>將：</w:t>
      </w:r>
    </w:p>
    <w:p w14:paraId="32E9FAA6" w14:textId="77777777" w:rsidR="007259F8" w:rsidRPr="001257A7" w:rsidRDefault="001257A7" w:rsidP="00B21BD3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下列為建議的合作組織的責任：</w:t>
      </w:r>
    </w:p>
    <w:p w14:paraId="554177E9" w14:textId="77777777" w:rsidR="00CA702A" w:rsidRPr="001257A7" w:rsidRDefault="00CA702A" w:rsidP="00CA702A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為扶輪獎助金專案提供專業知識、基礎設施、倡導、培訓、教育或其他支援</w:t>
      </w:r>
    </w:p>
    <w:p w14:paraId="4BA21C08" w14:textId="77777777" w:rsidR="00CA702A" w:rsidRPr="001257A7" w:rsidRDefault="00CA702A" w:rsidP="00CA702A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為了取得墊付款的付還，將詳細列舉的費用報表和收據，提交給地主贊助者或國際贊助者</w:t>
      </w:r>
    </w:p>
    <w:p w14:paraId="251A3873" w14:textId="77777777" w:rsidR="00CA702A" w:rsidRPr="001257A7" w:rsidRDefault="00CA702A" w:rsidP="00CA702A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儘量保存所有的紀錄和數據，以將完整的報告提交扶輪基金會</w:t>
      </w:r>
    </w:p>
    <w:p w14:paraId="79F44993" w14:textId="77777777" w:rsidR="00CA702A" w:rsidRPr="001257A7" w:rsidRDefault="00CA702A" w:rsidP="00CA702A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將您所執行的活動及結果，照實且及時的報告給地主贊助者和國際贊助者</w:t>
      </w:r>
    </w:p>
    <w:p w14:paraId="2BB77647" w14:textId="77777777" w:rsidR="00CA702A" w:rsidRPr="001257A7" w:rsidRDefault="00CA702A" w:rsidP="00CA702A">
      <w:pPr>
        <w:pStyle w:val="Bodyparagraphbullets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衡量及評估專案活動</w:t>
      </w:r>
    </w:p>
    <w:p w14:paraId="38414E98" w14:textId="77777777" w:rsidR="00CA702A" w:rsidRPr="001257A7" w:rsidRDefault="00CA702A" w:rsidP="00CA702A">
      <w:pPr>
        <w:pStyle w:val="Bodyparagraphbullets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在扶輪獎助金的資助結束之後，繼續提供財務上或活動上的支援</w:t>
      </w:r>
    </w:p>
    <w:p w14:paraId="3C70FE07" w14:textId="77777777" w:rsidR="007259F8" w:rsidRPr="001257A7" w:rsidRDefault="001257A7" w:rsidP="00B21BD3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合作組織</w:t>
      </w:r>
      <w:r w:rsidRPr="001257A7">
        <w:rPr>
          <w:rFonts w:ascii="Georgia" w:hAnsi="Georgia"/>
          <w:lang w:eastAsia="zh-TW"/>
        </w:rPr>
        <w:t>2</w:t>
      </w:r>
      <w:r w:rsidRPr="001257A7">
        <w:rPr>
          <w:rFonts w:ascii="Georgia" w:hAnsi="Georgia"/>
          <w:lang w:eastAsia="zh-TW"/>
        </w:rPr>
        <w:t>將：</w:t>
      </w:r>
    </w:p>
    <w:sdt>
      <w:sdtPr>
        <w:rPr>
          <w:rFonts w:ascii="Georgia" w:hAnsi="Georgia"/>
        </w:rPr>
        <w:id w:val="-1491480363"/>
        <w:placeholder>
          <w:docPart w:val="138E09BD578845D5AAB1B3BA82753609"/>
        </w:placeholder>
        <w:showingPlcHdr/>
      </w:sdtPr>
      <w:sdtEndPr/>
      <w:sdtContent>
        <w:p w14:paraId="55CE2018" w14:textId="77777777" w:rsidR="00B5435A" w:rsidRPr="001257A7" w:rsidRDefault="001257A7" w:rsidP="00B21BD3">
          <w:pPr>
            <w:pStyle w:val="Bodyparagraphlettered"/>
            <w:numPr>
              <w:ilvl w:val="0"/>
              <w:numId w:val="35"/>
            </w:numPr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sdt>
      <w:sdtPr>
        <w:rPr>
          <w:rFonts w:ascii="Georgia" w:hAnsi="Georgia"/>
        </w:rPr>
        <w:id w:val="1972636814"/>
        <w:placeholder>
          <w:docPart w:val="DefaultPlaceholder_-1854013440"/>
        </w:placeholder>
      </w:sdtPr>
      <w:sdtEndPr/>
      <w:sdtContent>
        <w:p w14:paraId="5FB2127B" w14:textId="77777777" w:rsidR="00B5435A" w:rsidRPr="001257A7" w:rsidRDefault="001257A7" w:rsidP="00B21BD3">
          <w:pPr>
            <w:pStyle w:val="Bodyparagraphlettered"/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p w14:paraId="4D7BE9C0" w14:textId="77777777" w:rsidR="009D3C97" w:rsidRPr="001257A7" w:rsidRDefault="009D3C97">
      <w:pPr>
        <w:rPr>
          <w:rFonts w:ascii="Georgia" w:hAnsi="Georgia"/>
        </w:rPr>
      </w:pPr>
    </w:p>
    <w:p w14:paraId="25C34843" w14:textId="77777777" w:rsidR="009638C0" w:rsidRPr="001257A7" w:rsidRDefault="001257A7" w:rsidP="009B2D6C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 w:val="0"/>
          <w:u w:val="none"/>
          <w:lang w:eastAsia="zh-TW"/>
        </w:rPr>
        <w:t>互相的理解</w:t>
      </w:r>
    </w:p>
    <w:p w14:paraId="4FB80031" w14:textId="77777777" w:rsidR="00C06C55" w:rsidRPr="001257A7" w:rsidRDefault="001257A7" w:rsidP="00B21BD3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所有關係者同意：</w:t>
      </w:r>
    </w:p>
    <w:p w14:paraId="60EC2713" w14:textId="77777777" w:rsidR="009638C0" w:rsidRPr="001257A7" w:rsidRDefault="001257A7">
      <w:pPr>
        <w:pStyle w:val="Bodyparagraphlettered"/>
        <w:numPr>
          <w:ilvl w:val="0"/>
          <w:numId w:val="36"/>
        </w:numPr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核准的扶輪獎助金</w:t>
      </w:r>
      <w:r w:rsidR="00CA702A" w:rsidRPr="001257A7">
        <w:rPr>
          <w:rFonts w:ascii="Georgia" w:hAnsi="Georgia"/>
          <w:lang w:eastAsia="zh-TW"/>
        </w:rPr>
        <w:t>資金將</w:t>
      </w:r>
      <w:r w:rsidRPr="001257A7">
        <w:rPr>
          <w:rFonts w:ascii="Georgia" w:hAnsi="Georgia"/>
          <w:lang w:eastAsia="zh-TW"/>
        </w:rPr>
        <w:t>撥付給地主贊助者和國際贊助者</w:t>
      </w:r>
    </w:p>
    <w:p w14:paraId="5EA3E47C" w14:textId="77777777" w:rsidR="009638C0" w:rsidRPr="001257A7" w:rsidRDefault="001257A7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地主贊助者和</w:t>
      </w:r>
      <w:r w:rsidR="00CA702A" w:rsidRPr="001257A7">
        <w:rPr>
          <w:rFonts w:ascii="Georgia" w:hAnsi="Georgia"/>
          <w:lang w:eastAsia="zh-TW"/>
        </w:rPr>
        <w:t>國際贊助者負責</w:t>
      </w:r>
      <w:r w:rsidRPr="001257A7">
        <w:rPr>
          <w:rFonts w:ascii="Georgia" w:hAnsi="Georgia"/>
          <w:lang w:eastAsia="zh-TW"/>
        </w:rPr>
        <w:t>管理和控制扶輪獎助金</w:t>
      </w:r>
    </w:p>
    <w:p w14:paraId="5081480E" w14:textId="77777777" w:rsidR="009638C0" w:rsidRPr="001257A7" w:rsidRDefault="00CA702A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地主贊助者和國際贊助者必須</w:t>
      </w:r>
      <w:r w:rsidR="001257A7" w:rsidRPr="001257A7">
        <w:rPr>
          <w:rFonts w:ascii="Georgia" w:hAnsi="Georgia"/>
          <w:lang w:eastAsia="zh-TW"/>
        </w:rPr>
        <w:t>參與專案的所有階段</w:t>
      </w:r>
    </w:p>
    <w:p w14:paraId="0AB62737" w14:textId="77777777" w:rsidR="009638C0" w:rsidRPr="001257A7" w:rsidRDefault="00CA702A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地主贊助者和國際贊助者必須</w:t>
      </w:r>
      <w:r w:rsidR="001257A7" w:rsidRPr="001257A7">
        <w:rPr>
          <w:rFonts w:ascii="Georgia" w:hAnsi="Georgia"/>
          <w:lang w:eastAsia="zh-TW"/>
        </w:rPr>
        <w:t>各自設立，由至少</w:t>
      </w:r>
      <w:r w:rsidR="001257A7" w:rsidRPr="001257A7">
        <w:rPr>
          <w:rFonts w:ascii="Georgia" w:hAnsi="Georgia"/>
          <w:lang w:eastAsia="zh-TW"/>
        </w:rPr>
        <w:t>3</w:t>
      </w:r>
      <w:r w:rsidR="001257A7" w:rsidRPr="001257A7">
        <w:rPr>
          <w:rFonts w:ascii="Georgia" w:hAnsi="Georgia"/>
          <w:lang w:eastAsia="zh-TW"/>
        </w:rPr>
        <w:t>名</w:t>
      </w:r>
      <w:r w:rsidRPr="001257A7">
        <w:rPr>
          <w:rFonts w:ascii="Georgia" w:hAnsi="Georgia"/>
          <w:lang w:eastAsia="zh-TW"/>
        </w:rPr>
        <w:t>扶輪社員組成的獎助金專案管理委員會</w:t>
      </w:r>
      <w:r w:rsidR="001257A7" w:rsidRPr="001257A7">
        <w:rPr>
          <w:rFonts w:ascii="Georgia" w:hAnsi="Georgia"/>
          <w:lang w:eastAsia="zh-TW"/>
        </w:rPr>
        <w:t>來負責管理專案</w:t>
      </w:r>
    </w:p>
    <w:p w14:paraId="090B3290" w14:textId="1D366B18" w:rsidR="009638C0" w:rsidRPr="001257A7" w:rsidRDefault="001257A7">
      <w:pPr>
        <w:pStyle w:val="Bodyparagraphlettered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地主贊助、</w:t>
      </w:r>
      <w:r w:rsidRPr="001257A7">
        <w:rPr>
          <w:rFonts w:ascii="Georgia" w:hAnsi="Georgia"/>
          <w:lang w:eastAsia="zh-TW"/>
        </w:rPr>
        <w:t xml:space="preserve"> </w:t>
      </w:r>
      <w:r w:rsidR="00CA702A" w:rsidRPr="001257A7">
        <w:rPr>
          <w:rFonts w:ascii="Georgia" w:hAnsi="Georgia"/>
          <w:lang w:eastAsia="zh-TW"/>
        </w:rPr>
        <w:t>國際贊助者及合作組織必須</w:t>
      </w:r>
      <w:r w:rsidRPr="001257A7">
        <w:rPr>
          <w:rFonts w:ascii="Georgia" w:hAnsi="Georgia"/>
          <w:lang w:eastAsia="zh-TW"/>
        </w:rPr>
        <w:t>遵守「地區獎助金與全球獎助金的條款與條件」</w:t>
      </w:r>
      <w:hyperlink r:id="rId12" w:history="1">
        <w:r w:rsidRPr="001257A7">
          <w:rPr>
            <w:rStyle w:val="Hyperlink"/>
            <w:rFonts w:ascii="Georgia" w:hAnsi="Georgia"/>
            <w:u w:val="none"/>
            <w:lang w:eastAsia="zh-TW"/>
          </w:rPr>
          <w:t>（</w:t>
        </w:r>
        <w:r w:rsidRPr="001257A7">
          <w:rPr>
            <w:rStyle w:val="Hyperlink"/>
            <w:rFonts w:ascii="Georgia" w:hAnsi="Georgia"/>
            <w:lang w:eastAsia="zh-TW"/>
          </w:rPr>
          <w:t>Terms and Conditions for Rotary Foundation District Grants and Global Grants</w:t>
        </w:r>
        <w:r w:rsidRPr="001257A7">
          <w:rPr>
            <w:rStyle w:val="Hyperlink"/>
            <w:rFonts w:ascii="Georgia" w:hAnsi="Georgia"/>
            <w:u w:val="none"/>
            <w:lang w:eastAsia="zh-TW"/>
          </w:rPr>
          <w:t>）</w:t>
        </w:r>
      </w:hyperlink>
      <w:r w:rsidRPr="001257A7">
        <w:rPr>
          <w:rFonts w:ascii="Georgia" w:hAnsi="Georgia"/>
          <w:lang w:eastAsia="zh-TW"/>
        </w:rPr>
        <w:t>。</w:t>
      </w:r>
    </w:p>
    <w:p w14:paraId="0D9F8007" w14:textId="77777777" w:rsidR="009638C0" w:rsidRPr="001257A7" w:rsidRDefault="001257A7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地主贊助者和國際贊助者</w:t>
      </w:r>
      <w:r w:rsidR="00CA702A" w:rsidRPr="001257A7">
        <w:rPr>
          <w:rFonts w:ascii="Georgia" w:hAnsi="Georgia"/>
          <w:lang w:eastAsia="zh-TW"/>
        </w:rPr>
        <w:t>必須</w:t>
      </w:r>
      <w:r w:rsidRPr="001257A7">
        <w:rPr>
          <w:rFonts w:ascii="Georgia" w:hAnsi="Georgia"/>
          <w:lang w:eastAsia="zh-TW"/>
        </w:rPr>
        <w:t>確認合作組織是有良好的信譽且負責任</w:t>
      </w:r>
      <w:r w:rsidR="00CA702A" w:rsidRPr="001257A7">
        <w:rPr>
          <w:rFonts w:ascii="Georgia" w:hAnsi="Georgia"/>
          <w:lang w:eastAsia="zh-TW"/>
        </w:rPr>
        <w:t>的組織，且必</w:t>
      </w:r>
      <w:r w:rsidRPr="001257A7">
        <w:rPr>
          <w:rFonts w:ascii="Georgia" w:hAnsi="Georgia"/>
          <w:lang w:eastAsia="zh-TW"/>
        </w:rPr>
        <w:t>遵照專案執行國的法律</w:t>
      </w:r>
      <w:r w:rsidR="009D6719" w:rsidRPr="001257A7">
        <w:rPr>
          <w:rFonts w:ascii="Georgia" w:hAnsi="Georgia"/>
          <w:lang w:eastAsia="zh-TW"/>
        </w:rPr>
        <w:t>執行</w:t>
      </w:r>
      <w:r w:rsidRPr="001257A7">
        <w:rPr>
          <w:rFonts w:ascii="Georgia" w:hAnsi="Georgia"/>
          <w:lang w:eastAsia="zh-TW"/>
        </w:rPr>
        <w:t>活動。</w:t>
      </w:r>
    </w:p>
    <w:p w14:paraId="3AFF4B7C" w14:textId="77777777" w:rsidR="009638C0" w:rsidRPr="001257A7" w:rsidRDefault="001257A7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lastRenderedPageBreak/>
        <w:t>所有的獎助金資金將由地主贊助者或國際贊助者管理，而不</w:t>
      </w:r>
      <w:r w:rsidR="009D6719" w:rsidRPr="001257A7">
        <w:rPr>
          <w:rFonts w:ascii="Georgia" w:hAnsi="Georgia"/>
          <w:lang w:eastAsia="zh-TW"/>
        </w:rPr>
        <w:t>得</w:t>
      </w:r>
      <w:r w:rsidRPr="001257A7">
        <w:rPr>
          <w:rFonts w:ascii="Georgia" w:hAnsi="Georgia"/>
          <w:lang w:eastAsia="zh-TW"/>
        </w:rPr>
        <w:t>由合作組織管理。</w:t>
      </w:r>
    </w:p>
    <w:p w14:paraId="6EFF9DB3" w14:textId="77777777" w:rsidR="009638C0" w:rsidRPr="001257A7" w:rsidRDefault="009D6719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在</w:t>
      </w:r>
      <w:r w:rsidR="001257A7" w:rsidRPr="001257A7">
        <w:rPr>
          <w:rFonts w:ascii="Georgia" w:hAnsi="Georgia"/>
          <w:lang w:eastAsia="zh-TW"/>
        </w:rPr>
        <w:t>支付供應商</w:t>
      </w:r>
      <w:r w:rsidRPr="001257A7">
        <w:rPr>
          <w:rFonts w:ascii="Georgia" w:hAnsi="Georgia"/>
          <w:lang w:eastAsia="zh-TW"/>
        </w:rPr>
        <w:t>之前，</w:t>
      </w:r>
      <w:r w:rsidR="001257A7" w:rsidRPr="001257A7">
        <w:rPr>
          <w:rFonts w:ascii="Georgia" w:hAnsi="Georgia"/>
          <w:lang w:eastAsia="zh-TW"/>
        </w:rPr>
        <w:t>或</w:t>
      </w:r>
      <w:r w:rsidRPr="001257A7">
        <w:rPr>
          <w:rFonts w:ascii="Georgia" w:hAnsi="Georgia"/>
          <w:lang w:eastAsia="zh-TW"/>
        </w:rPr>
        <w:t>在</w:t>
      </w:r>
      <w:r w:rsidR="001257A7" w:rsidRPr="001257A7">
        <w:rPr>
          <w:rFonts w:ascii="Georgia" w:hAnsi="Georgia"/>
          <w:lang w:eastAsia="zh-TW"/>
        </w:rPr>
        <w:t>付</w:t>
      </w:r>
      <w:r w:rsidRPr="001257A7">
        <w:rPr>
          <w:rFonts w:ascii="Georgia" w:hAnsi="Georgia"/>
          <w:lang w:eastAsia="zh-TW"/>
        </w:rPr>
        <w:t>還購買物品的墊付款</w:t>
      </w:r>
      <w:r w:rsidR="001257A7" w:rsidRPr="001257A7">
        <w:rPr>
          <w:rFonts w:ascii="Georgia" w:hAnsi="Georgia"/>
          <w:lang w:eastAsia="zh-TW"/>
        </w:rPr>
        <w:t>之前，必須將資金存留在被指定的扶輪獎助金銀行帳戶</w:t>
      </w:r>
      <w:r w:rsidRPr="001257A7">
        <w:rPr>
          <w:rFonts w:ascii="Georgia" w:hAnsi="Georgia"/>
          <w:lang w:eastAsia="zh-TW"/>
        </w:rPr>
        <w:t>。</w:t>
      </w:r>
    </w:p>
    <w:p w14:paraId="5F51CB12" w14:textId="77777777" w:rsidR="009638C0" w:rsidRPr="001257A7" w:rsidRDefault="001257A7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所有支付供應商</w:t>
      </w:r>
      <w:r w:rsidR="009D6719" w:rsidRPr="001257A7">
        <w:rPr>
          <w:rFonts w:ascii="Georgia" w:hAnsi="Georgia"/>
          <w:lang w:eastAsia="zh-TW"/>
        </w:rPr>
        <w:t>的款項，</w:t>
      </w:r>
      <w:r w:rsidRPr="001257A7">
        <w:rPr>
          <w:rFonts w:ascii="Georgia" w:hAnsi="Georgia"/>
          <w:lang w:eastAsia="zh-TW"/>
        </w:rPr>
        <w:t>或</w:t>
      </w:r>
      <w:r w:rsidR="009D6719" w:rsidRPr="001257A7">
        <w:rPr>
          <w:rFonts w:ascii="Georgia" w:hAnsi="Georgia"/>
          <w:lang w:eastAsia="zh-TW"/>
        </w:rPr>
        <w:t>者</w:t>
      </w:r>
      <w:r w:rsidRPr="001257A7">
        <w:rPr>
          <w:rFonts w:ascii="Georgia" w:hAnsi="Georgia"/>
          <w:lang w:eastAsia="zh-TW"/>
        </w:rPr>
        <w:t>付還合作組織</w:t>
      </w:r>
      <w:r w:rsidR="009D6719" w:rsidRPr="001257A7">
        <w:rPr>
          <w:rFonts w:ascii="Georgia" w:hAnsi="Georgia"/>
          <w:lang w:eastAsia="zh-TW"/>
        </w:rPr>
        <w:t>墊付</w:t>
      </w:r>
      <w:r w:rsidRPr="001257A7">
        <w:rPr>
          <w:rFonts w:ascii="Georgia" w:hAnsi="Georgia"/>
          <w:lang w:eastAsia="zh-TW"/>
        </w:rPr>
        <w:t>的款項，都必須有收據、證明付款的發票、證件或書面的同意。</w:t>
      </w:r>
    </w:p>
    <w:p w14:paraId="5FE852DF" w14:textId="77777777" w:rsidR="009638C0" w:rsidRPr="001257A7" w:rsidRDefault="009D6719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合作組織可捐獻資金給專案，然而</w:t>
      </w:r>
      <w:r w:rsidRPr="001257A7">
        <w:rPr>
          <w:rFonts w:ascii="Georgia" w:hAnsi="Georgia"/>
          <w:lang w:eastAsia="zh-TW"/>
        </w:rPr>
        <w:t xml:space="preserve">, </w:t>
      </w:r>
      <w:r w:rsidR="001257A7" w:rsidRPr="001257A7">
        <w:rPr>
          <w:rFonts w:ascii="Georgia" w:hAnsi="Georgia"/>
          <w:lang w:eastAsia="zh-TW"/>
        </w:rPr>
        <w:t>扶輪基金會對此捐獻不做配合。</w:t>
      </w:r>
    </w:p>
    <w:p w14:paraId="6EC00CFA" w14:textId="77777777" w:rsidR="009638C0" w:rsidRPr="001257A7" w:rsidRDefault="009D6719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合作組織擁有的</w:t>
      </w:r>
      <w:r w:rsidR="001257A7" w:rsidRPr="001257A7">
        <w:rPr>
          <w:rFonts w:ascii="Georgia" w:hAnsi="Georgia"/>
          <w:lang w:eastAsia="zh-TW"/>
        </w:rPr>
        <w:t>相關專案的文件</w:t>
      </w:r>
      <w:r w:rsidRPr="001257A7">
        <w:rPr>
          <w:rFonts w:ascii="Georgia" w:hAnsi="Georgia"/>
          <w:lang w:eastAsia="zh-TW"/>
        </w:rPr>
        <w:t>，可能由</w:t>
      </w:r>
      <w:r w:rsidR="001257A7" w:rsidRPr="001257A7">
        <w:rPr>
          <w:rFonts w:ascii="Georgia" w:hAnsi="Georgia"/>
          <w:lang w:eastAsia="zh-TW"/>
        </w:rPr>
        <w:t>扶輪基金會執行的第三者財務及營運審查。</w:t>
      </w:r>
    </w:p>
    <w:p w14:paraId="58BEB619" w14:textId="77777777" w:rsidR="009638C0" w:rsidRPr="001257A7" w:rsidRDefault="001257A7">
      <w:pPr>
        <w:pStyle w:val="Bodyparagraphletter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地主贊助者和國際贊助者，在各自的社或地區的資格認證備忘錄中同意</w:t>
      </w:r>
      <w:r w:rsidR="009D6719" w:rsidRPr="001257A7">
        <w:rPr>
          <w:rFonts w:ascii="Georgia" w:hAnsi="Georgia"/>
          <w:lang w:eastAsia="zh-TW"/>
        </w:rPr>
        <w:t>下列事項</w:t>
      </w:r>
      <w:r w:rsidRPr="001257A7">
        <w:rPr>
          <w:rFonts w:ascii="Georgia" w:hAnsi="Georgia"/>
          <w:lang w:eastAsia="zh-TW"/>
        </w:rPr>
        <w:t>：</w:t>
      </w:r>
    </w:p>
    <w:p w14:paraId="275CD0D9" w14:textId="77777777" w:rsidR="009638C0" w:rsidRPr="001257A7" w:rsidRDefault="001257A7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確保所有的獎助金活動，包括</w:t>
      </w:r>
      <w:r w:rsidR="009D6719" w:rsidRPr="001257A7">
        <w:rPr>
          <w:rFonts w:ascii="Georgia" w:hAnsi="Georgia"/>
          <w:lang w:eastAsia="zh-TW"/>
        </w:rPr>
        <w:t>將</w:t>
      </w:r>
      <w:r w:rsidRPr="001257A7">
        <w:rPr>
          <w:rFonts w:ascii="Georgia" w:hAnsi="Georgia"/>
          <w:lang w:eastAsia="zh-TW"/>
        </w:rPr>
        <w:t>資金從一種貨幣兌換為另一種貨幣，都</w:t>
      </w:r>
      <w:r w:rsidR="009D6719" w:rsidRPr="001257A7">
        <w:rPr>
          <w:rFonts w:ascii="Georgia" w:hAnsi="Georgia"/>
          <w:lang w:eastAsia="zh-TW"/>
        </w:rPr>
        <w:t>須</w:t>
      </w:r>
      <w:r w:rsidRPr="001257A7">
        <w:rPr>
          <w:rFonts w:ascii="Georgia" w:hAnsi="Georgia"/>
          <w:lang w:eastAsia="zh-TW"/>
        </w:rPr>
        <w:t>遵照當地的法律進行</w:t>
      </w:r>
    </w:p>
    <w:p w14:paraId="2EC4E0A9" w14:textId="77777777" w:rsidR="009638C0" w:rsidRPr="001257A7" w:rsidRDefault="001257A7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確保專案</w:t>
      </w:r>
      <w:r w:rsidR="009D6719" w:rsidRPr="001257A7">
        <w:rPr>
          <w:rFonts w:ascii="Georgia" w:hAnsi="Georgia"/>
          <w:lang w:eastAsia="zh-TW"/>
        </w:rPr>
        <w:t>遵循</w:t>
      </w:r>
      <w:r w:rsidRPr="001257A7">
        <w:rPr>
          <w:rFonts w:ascii="Georgia" w:hAnsi="Georgia"/>
          <w:lang w:eastAsia="zh-TW"/>
        </w:rPr>
        <w:t>扶輪基金會的資金管理措施及專案管理辦法</w:t>
      </w:r>
    </w:p>
    <w:p w14:paraId="51EB8657" w14:textId="77777777" w:rsidR="009638C0" w:rsidRPr="001257A7" w:rsidRDefault="001257A7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確保所有參與</w:t>
      </w:r>
      <w:r w:rsidR="009D6719" w:rsidRPr="001257A7">
        <w:rPr>
          <w:rFonts w:ascii="Georgia" w:hAnsi="Georgia"/>
          <w:lang w:eastAsia="zh-TW"/>
        </w:rPr>
        <w:t>專案的人士，在執行專案時，都不會有利益衝突或可能被視為有利益衝突</w:t>
      </w:r>
      <w:r w:rsidRPr="001257A7">
        <w:rPr>
          <w:rFonts w:ascii="Georgia" w:hAnsi="Georgia"/>
          <w:lang w:eastAsia="zh-TW"/>
        </w:rPr>
        <w:t>的作為</w:t>
      </w:r>
    </w:p>
    <w:p w14:paraId="538D945E" w14:textId="77777777" w:rsidR="009638C0" w:rsidRPr="001257A7" w:rsidRDefault="001257A7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將資金</w:t>
      </w:r>
      <w:r w:rsidR="009D6719" w:rsidRPr="001257A7">
        <w:rPr>
          <w:rFonts w:ascii="Georgia" w:hAnsi="Georgia"/>
          <w:lang w:eastAsia="zh-TW"/>
        </w:rPr>
        <w:t>的</w:t>
      </w:r>
      <w:r w:rsidRPr="001257A7">
        <w:rPr>
          <w:rFonts w:ascii="Georgia" w:hAnsi="Georgia"/>
          <w:lang w:eastAsia="zh-TW"/>
        </w:rPr>
        <w:t>濫用或管理不善的事實或可能性報告地區</w:t>
      </w:r>
      <w:r w:rsidRPr="001257A7">
        <w:rPr>
          <w:rFonts w:ascii="Georgia" w:hAnsi="Georgia"/>
          <w:lang w:eastAsia="zh-TW"/>
        </w:rPr>
        <w:t xml:space="preserve"> </w:t>
      </w:r>
    </w:p>
    <w:p w14:paraId="7981AF0A" w14:textId="77777777" w:rsidR="009638C0" w:rsidRPr="001257A7" w:rsidRDefault="009D6719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在</w:t>
      </w:r>
      <w:r w:rsidR="001257A7" w:rsidRPr="001257A7">
        <w:rPr>
          <w:rFonts w:ascii="Georgia" w:hAnsi="Georgia"/>
          <w:lang w:eastAsia="zh-TW"/>
        </w:rPr>
        <w:t>財務稽查、獎助金稽查或運作稽查</w:t>
      </w:r>
      <w:r w:rsidRPr="001257A7">
        <w:rPr>
          <w:rFonts w:ascii="Georgia" w:hAnsi="Georgia"/>
          <w:lang w:eastAsia="zh-TW"/>
        </w:rPr>
        <w:t>上</w:t>
      </w:r>
      <w:r w:rsidR="001257A7" w:rsidRPr="001257A7">
        <w:rPr>
          <w:rFonts w:ascii="Georgia" w:hAnsi="Georgia"/>
          <w:lang w:eastAsia="zh-TW"/>
        </w:rPr>
        <w:t>合作</w:t>
      </w:r>
    </w:p>
    <w:p w14:paraId="7F250B1D" w14:textId="77777777" w:rsidR="009638C0" w:rsidRPr="001257A7" w:rsidRDefault="009D6719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維持</w:t>
      </w:r>
      <w:r w:rsidR="001257A7" w:rsidRPr="001257A7">
        <w:rPr>
          <w:rFonts w:ascii="Georgia" w:hAnsi="Georgia"/>
          <w:lang w:eastAsia="zh-TW"/>
        </w:rPr>
        <w:t>標準帳戶</w:t>
      </w:r>
      <w:r w:rsidRPr="001257A7">
        <w:rPr>
          <w:rFonts w:ascii="Georgia" w:hAnsi="Georgia"/>
          <w:lang w:eastAsia="zh-TW"/>
        </w:rPr>
        <w:t xml:space="preserve"> (</w:t>
      </w:r>
      <w:r w:rsidR="001257A7" w:rsidRPr="001257A7">
        <w:rPr>
          <w:rFonts w:ascii="Georgia" w:hAnsi="Georgia"/>
          <w:lang w:eastAsia="zh-TW"/>
        </w:rPr>
        <w:t>包括總帳，所有的收據，</w:t>
      </w:r>
      <w:r w:rsidRPr="001257A7">
        <w:rPr>
          <w:rFonts w:ascii="Georgia" w:hAnsi="Georgia"/>
          <w:lang w:eastAsia="zh-TW"/>
        </w:rPr>
        <w:t>付還款的完整</w:t>
      </w:r>
      <w:r w:rsidR="001257A7" w:rsidRPr="001257A7">
        <w:rPr>
          <w:rFonts w:ascii="Georgia" w:hAnsi="Georgia"/>
          <w:lang w:eastAsia="zh-TW"/>
        </w:rPr>
        <w:t>紀錄）</w:t>
      </w:r>
      <w:r w:rsidR="001257A7" w:rsidRPr="001257A7">
        <w:rPr>
          <w:rFonts w:ascii="Georgia" w:hAnsi="Georgia"/>
          <w:lang w:eastAsia="zh-TW"/>
        </w:rPr>
        <w:t xml:space="preserve"> </w:t>
      </w:r>
    </w:p>
    <w:p w14:paraId="4B285ABC" w14:textId="77777777" w:rsidR="009638C0" w:rsidRPr="001257A7" w:rsidRDefault="001257A7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遵照「地區獎助金與全球獎助金的條款與條件」撥付資金</w:t>
      </w:r>
    </w:p>
    <w:p w14:paraId="662DBA3B" w14:textId="77777777" w:rsidR="009638C0" w:rsidRPr="001257A7" w:rsidRDefault="009D6719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保存</w:t>
      </w:r>
      <w:r w:rsidR="00AE6B6D" w:rsidRPr="001257A7">
        <w:rPr>
          <w:rFonts w:ascii="Georgia" w:hAnsi="Georgia"/>
          <w:lang w:eastAsia="zh-TW"/>
        </w:rPr>
        <w:t>透過獎助金活動分發、購入或製作的項目</w:t>
      </w:r>
      <w:r w:rsidR="001257A7" w:rsidRPr="001257A7">
        <w:rPr>
          <w:rFonts w:ascii="Georgia" w:hAnsi="Georgia"/>
          <w:lang w:eastAsia="zh-TW"/>
        </w:rPr>
        <w:t>紀錄</w:t>
      </w:r>
    </w:p>
    <w:p w14:paraId="034E64C5" w14:textId="77777777" w:rsidR="009638C0" w:rsidRPr="001257A7" w:rsidRDefault="00AE6B6D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開設並管理專為獎助金資金</w:t>
      </w:r>
      <w:r w:rsidR="001257A7" w:rsidRPr="001257A7">
        <w:rPr>
          <w:rFonts w:ascii="Georgia" w:hAnsi="Georgia"/>
          <w:lang w:eastAsia="zh-TW"/>
        </w:rPr>
        <w:t>收支用的銀行帳戶</w:t>
      </w:r>
      <w:r w:rsidR="001257A7" w:rsidRPr="001257A7">
        <w:rPr>
          <w:rFonts w:ascii="Georgia" w:hAnsi="Georgia"/>
          <w:lang w:eastAsia="zh-TW"/>
        </w:rPr>
        <w:t xml:space="preserve"> </w:t>
      </w:r>
    </w:p>
    <w:p w14:paraId="717C8C4A" w14:textId="77777777" w:rsidR="009638C0" w:rsidRPr="001257A7" w:rsidRDefault="00AE6B6D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贊助社或贊助地區</w:t>
      </w:r>
      <w:r w:rsidR="001257A7" w:rsidRPr="001257A7">
        <w:rPr>
          <w:rFonts w:ascii="Georgia" w:hAnsi="Georgia"/>
          <w:lang w:eastAsia="zh-TW"/>
        </w:rPr>
        <w:t>必須指定至少</w:t>
      </w:r>
      <w:r w:rsidR="001257A7" w:rsidRPr="001257A7">
        <w:rPr>
          <w:rFonts w:ascii="Georgia" w:hAnsi="Georgia"/>
          <w:lang w:eastAsia="zh-TW"/>
        </w:rPr>
        <w:t>2</w:t>
      </w:r>
      <w:r w:rsidRPr="001257A7">
        <w:rPr>
          <w:rFonts w:ascii="Georgia" w:hAnsi="Georgia"/>
          <w:lang w:eastAsia="zh-TW"/>
        </w:rPr>
        <w:t>名扶輪社員為簽署人，負責</w:t>
      </w:r>
      <w:r w:rsidR="001257A7" w:rsidRPr="001257A7">
        <w:rPr>
          <w:rFonts w:ascii="Georgia" w:hAnsi="Georgia"/>
          <w:lang w:eastAsia="zh-TW"/>
        </w:rPr>
        <w:t>撥付資金</w:t>
      </w:r>
    </w:p>
    <w:p w14:paraId="521EF1F6" w14:textId="77777777" w:rsidR="009638C0" w:rsidRPr="001257A7" w:rsidRDefault="00AE6B6D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管理資金必須由多人</w:t>
      </w:r>
      <w:r w:rsidR="001257A7" w:rsidRPr="001257A7">
        <w:rPr>
          <w:rFonts w:ascii="Georgia" w:hAnsi="Georgia"/>
          <w:lang w:eastAsia="zh-TW"/>
        </w:rPr>
        <w:t>分擔不同的任務，以避免</w:t>
      </w:r>
      <w:r w:rsidRPr="001257A7">
        <w:rPr>
          <w:rFonts w:ascii="Georgia" w:hAnsi="Georgia"/>
          <w:lang w:eastAsia="zh-TW"/>
        </w:rPr>
        <w:t>完全由</w:t>
      </w:r>
      <w:r w:rsidR="001257A7" w:rsidRPr="001257A7">
        <w:rPr>
          <w:rFonts w:ascii="Georgia" w:hAnsi="Georgia"/>
          <w:lang w:eastAsia="zh-TW"/>
        </w:rPr>
        <w:t>一個人全權管理資金</w:t>
      </w:r>
    </w:p>
    <w:p w14:paraId="08355DB0" w14:textId="77777777" w:rsidR="009638C0" w:rsidRPr="001257A7" w:rsidRDefault="00AE6B6D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制定一份書面的轉移計畫，以為改換簽署人時用</w:t>
      </w:r>
    </w:p>
    <w:p w14:paraId="0257CAF6" w14:textId="77777777" w:rsidR="009638C0" w:rsidRPr="001257A7" w:rsidRDefault="001257A7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保留銀行對帳單</w:t>
      </w:r>
      <w:r w:rsidR="00AE6B6D" w:rsidRPr="001257A7">
        <w:rPr>
          <w:rFonts w:ascii="Georgia" w:hAnsi="Georgia"/>
          <w:lang w:eastAsia="zh-TW"/>
        </w:rPr>
        <w:t>，以證實收入</w:t>
      </w:r>
      <w:r w:rsidRPr="001257A7">
        <w:rPr>
          <w:rFonts w:ascii="Georgia" w:hAnsi="Georgia"/>
          <w:lang w:eastAsia="zh-TW"/>
        </w:rPr>
        <w:t>和支出的款項</w:t>
      </w:r>
    </w:p>
    <w:p w14:paraId="7D11DE4F" w14:textId="77777777" w:rsidR="009638C0" w:rsidRPr="001257A7" w:rsidRDefault="001257A7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將有關獎助金的文件</w:t>
      </w:r>
      <w:r w:rsidR="00AE6B6D" w:rsidRPr="001257A7">
        <w:rPr>
          <w:rFonts w:ascii="Georgia" w:hAnsi="Georgia"/>
          <w:lang w:eastAsia="zh-TW"/>
        </w:rPr>
        <w:t>，</w:t>
      </w:r>
      <w:r w:rsidRPr="001257A7">
        <w:rPr>
          <w:rFonts w:ascii="Georgia" w:hAnsi="Georgia"/>
          <w:lang w:eastAsia="zh-TW"/>
        </w:rPr>
        <w:t>保存在社及地區職員都知道且可存取的地方</w:t>
      </w:r>
    </w:p>
    <w:p w14:paraId="318A7D94" w14:textId="77777777" w:rsidR="009638C0" w:rsidRPr="001257A7" w:rsidRDefault="001257A7">
      <w:pPr>
        <w:pStyle w:val="Bodyparagraphbulletsindented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將有關獎助金的文件保留至少５年，或依照當地法律保留更久</w:t>
      </w:r>
    </w:p>
    <w:p w14:paraId="29007181" w14:textId="77777777" w:rsidR="00CA4FF0" w:rsidRPr="001257A7" w:rsidRDefault="00CA4FF0">
      <w:pPr>
        <w:rPr>
          <w:rFonts w:ascii="Georgia" w:hAnsi="Georgia"/>
          <w:lang w:eastAsia="zh-TW"/>
        </w:rPr>
      </w:pPr>
    </w:p>
    <w:p w14:paraId="110F3A6F" w14:textId="77777777" w:rsidR="005626DE" w:rsidRPr="001257A7" w:rsidRDefault="001257A7" w:rsidP="009B2D6C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利益衝突</w:t>
      </w:r>
    </w:p>
    <w:p w14:paraId="10415C44" w14:textId="77777777" w:rsidR="005626DE" w:rsidRPr="001257A7" w:rsidRDefault="00AE6B6D" w:rsidP="00B21BD3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遵照「扶輪基金會地區獎助金與全球獎助金的條款與條件」中的</w:t>
      </w:r>
      <w:r w:rsidRPr="001257A7">
        <w:rPr>
          <w:rFonts w:ascii="Georgia" w:eastAsia="PMingLiU" w:hAnsi="Georgia" w:cs="PMingLiU"/>
          <w:lang w:eastAsia="zh-TW"/>
        </w:rPr>
        <w:t>｢</w:t>
      </w:r>
      <w:r w:rsidR="001257A7" w:rsidRPr="001257A7">
        <w:rPr>
          <w:rFonts w:ascii="Georgia" w:hAnsi="Georgia"/>
          <w:lang w:eastAsia="zh-TW"/>
        </w:rPr>
        <w:t>為計畫參加者規定的利益衝突條款</w:t>
      </w:r>
      <w:r w:rsidRPr="001257A7">
        <w:rPr>
          <w:rFonts w:ascii="Georgia" w:eastAsia="PMingLiU" w:hAnsi="Georgia" w:cs="PMingLiU"/>
          <w:lang w:eastAsia="zh-TW"/>
        </w:rPr>
        <w:t>｣</w:t>
      </w:r>
      <w:r w:rsidR="001257A7" w:rsidRPr="001257A7">
        <w:rPr>
          <w:rFonts w:ascii="Georgia" w:hAnsi="Georgia"/>
          <w:lang w:eastAsia="zh-TW"/>
        </w:rPr>
        <w:t>，</w:t>
      </w:r>
      <w:r w:rsidRPr="001257A7">
        <w:rPr>
          <w:rFonts w:ascii="Georgia" w:hAnsi="Georgia"/>
          <w:lang w:eastAsia="zh-TW"/>
        </w:rPr>
        <w:t>向輪基金會公開任何實際或被視為的利益衝突</w:t>
      </w:r>
      <w:r w:rsidR="001257A7" w:rsidRPr="001257A7">
        <w:rPr>
          <w:rFonts w:ascii="Georgia" w:hAnsi="Georgia"/>
          <w:lang w:eastAsia="zh-TW"/>
        </w:rPr>
        <w:t>。利益衝突的情況包括：扶輪社員為供應商，或者任合作組織的保管委員、理事、高級職員或辦事員。若無法確定</w:t>
      </w:r>
      <w:r w:rsidRPr="001257A7">
        <w:rPr>
          <w:rFonts w:ascii="Georgia" w:hAnsi="Georgia"/>
          <w:lang w:eastAsia="zh-TW"/>
        </w:rPr>
        <w:t>是否屬利益衝突</w:t>
      </w:r>
      <w:r w:rsidR="001257A7" w:rsidRPr="001257A7">
        <w:rPr>
          <w:rFonts w:ascii="Georgia" w:hAnsi="Georgia"/>
          <w:lang w:eastAsia="zh-TW"/>
        </w:rPr>
        <w:t>，將</w:t>
      </w:r>
      <w:r w:rsidRPr="001257A7">
        <w:rPr>
          <w:rFonts w:ascii="Georgia" w:hAnsi="Georgia"/>
          <w:lang w:eastAsia="zh-TW"/>
        </w:rPr>
        <w:t>其潛在</w:t>
      </w:r>
      <w:r w:rsidR="001257A7" w:rsidRPr="001257A7">
        <w:rPr>
          <w:rFonts w:ascii="Georgia" w:hAnsi="Georgia"/>
          <w:lang w:eastAsia="zh-TW"/>
        </w:rPr>
        <w:t>可能性公開。</w:t>
      </w:r>
    </w:p>
    <w:p w14:paraId="367D4910" w14:textId="77777777" w:rsidR="00E421B3" w:rsidRPr="001257A7" w:rsidRDefault="001257A7" w:rsidP="00B21BD3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lastRenderedPageBreak/>
        <w:t>將實際或被視為利益衝突的情況記述於下：</w:t>
      </w:r>
    </w:p>
    <w:sdt>
      <w:sdtPr>
        <w:rPr>
          <w:rFonts w:ascii="Georgia" w:hAnsi="Georgia"/>
        </w:rPr>
        <w:id w:val="1543792643"/>
        <w:placeholder>
          <w:docPart w:val="7E155A8281D845FCB8227903E1692671"/>
        </w:placeholder>
        <w:showingPlcHdr/>
      </w:sdtPr>
      <w:sdtEndPr/>
      <w:sdtContent>
        <w:p w14:paraId="7F68B2AA" w14:textId="77777777" w:rsidR="00E421B3" w:rsidRPr="001257A7" w:rsidRDefault="001257A7" w:rsidP="00B21BD3">
          <w:pPr>
            <w:pStyle w:val="Bodyparagraphlettered"/>
            <w:numPr>
              <w:ilvl w:val="0"/>
              <w:numId w:val="38"/>
            </w:numPr>
            <w:rPr>
              <w:rFonts w:ascii="Georgia" w:hAnsi="Georgia"/>
            </w:rPr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填寫利益衝突的情況</w:t>
          </w:r>
          <w:r w:rsidRPr="001257A7">
            <w:rPr>
              <w:rFonts w:ascii="Georgia" w:hAnsi="Georgia"/>
              <w:lang w:eastAsia="zh-TW"/>
            </w:rPr>
            <w:t>]</w:t>
          </w:r>
        </w:p>
      </w:sdtContent>
    </w:sdt>
    <w:p w14:paraId="6E9B2B60" w14:textId="77777777" w:rsidR="008D5AAA" w:rsidRPr="001257A7" w:rsidRDefault="008D5AAA">
      <w:pPr>
        <w:rPr>
          <w:rFonts w:ascii="Georgia" w:hAnsi="Georgia"/>
        </w:rPr>
      </w:pPr>
    </w:p>
    <w:p w14:paraId="51DBF963" w14:textId="77777777" w:rsidR="00A55061" w:rsidRPr="001257A7" w:rsidRDefault="001257A7" w:rsidP="009B2D6C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修改</w:t>
      </w:r>
    </w:p>
    <w:p w14:paraId="7EFB1A03" w14:textId="77777777" w:rsidR="00A55061" w:rsidRPr="001257A7" w:rsidRDefault="00AE6B6D" w:rsidP="001257A7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有關本備忘錄</w:t>
      </w:r>
      <w:r w:rsidR="001257A7" w:rsidRPr="001257A7">
        <w:rPr>
          <w:rFonts w:ascii="Georgia" w:hAnsi="Georgia"/>
          <w:lang w:eastAsia="zh-TW"/>
        </w:rPr>
        <w:t>的修改，必須由關係者同意</w:t>
      </w:r>
      <w:r w:rsidRPr="001257A7">
        <w:rPr>
          <w:rFonts w:ascii="Georgia" w:hAnsi="Georgia"/>
          <w:lang w:eastAsia="zh-TW"/>
        </w:rPr>
        <w:t>。</w:t>
      </w:r>
      <w:r w:rsidR="001257A7" w:rsidRPr="001257A7">
        <w:rPr>
          <w:rFonts w:ascii="Georgia" w:hAnsi="Georgia"/>
          <w:lang w:eastAsia="zh-TW"/>
        </w:rPr>
        <w:t>在履行更改事項前，</w:t>
      </w:r>
      <w:r w:rsidRPr="001257A7">
        <w:rPr>
          <w:rFonts w:ascii="Georgia" w:hAnsi="Georgia"/>
          <w:lang w:eastAsia="zh-TW"/>
        </w:rPr>
        <w:t>必須</w:t>
      </w:r>
      <w:r w:rsidR="001257A7" w:rsidRPr="001257A7">
        <w:rPr>
          <w:rFonts w:ascii="Georgia" w:hAnsi="Georgia"/>
          <w:lang w:eastAsia="zh-TW"/>
        </w:rPr>
        <w:t>先將</w:t>
      </w:r>
      <w:r w:rsidRPr="001257A7">
        <w:rPr>
          <w:rFonts w:ascii="Georgia" w:hAnsi="Georgia"/>
          <w:lang w:eastAsia="zh-TW"/>
        </w:rPr>
        <w:t>所有備忘錄立書人所</w:t>
      </w:r>
      <w:r w:rsidR="001257A7" w:rsidRPr="001257A7">
        <w:rPr>
          <w:rFonts w:ascii="Georgia" w:hAnsi="Georgia"/>
          <w:lang w:eastAsia="zh-TW"/>
        </w:rPr>
        <w:t>同意、簽署並附日期的書面修改提交扶輪基金會，並獲核准。</w:t>
      </w:r>
      <w:r w:rsidR="001257A7" w:rsidRPr="001257A7">
        <w:rPr>
          <w:rFonts w:ascii="Georgia" w:hAnsi="Georgia"/>
          <w:lang w:eastAsia="zh-TW"/>
        </w:rPr>
        <w:t xml:space="preserve"> </w:t>
      </w:r>
    </w:p>
    <w:p w14:paraId="0221D723" w14:textId="77777777" w:rsidR="004B4D85" w:rsidRPr="001257A7" w:rsidRDefault="004B4D85">
      <w:pPr>
        <w:rPr>
          <w:rFonts w:ascii="Georgia" w:hAnsi="Georgia"/>
          <w:lang w:eastAsia="zh-TW"/>
        </w:rPr>
      </w:pPr>
    </w:p>
    <w:p w14:paraId="6746F882" w14:textId="77777777" w:rsidR="004B4D85" w:rsidRPr="001257A7" w:rsidRDefault="001257A7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聯絡資訊</w:t>
      </w:r>
    </w:p>
    <w:p w14:paraId="28B8862C" w14:textId="509E8531" w:rsidR="004B4D85" w:rsidRPr="001257A7" w:rsidRDefault="001257A7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您的隱私權對國際扶輪及扶輪基金會（統稱「扶輪」）極為重要。您與扶輪分享的個人資訊將限用於扶輪的公式業務（如與扶輪獎助金有關的業務）。個人資訊的收集必須按照「扶輪的隱私政策</w:t>
      </w:r>
      <w:r w:rsidRPr="001257A7">
        <w:rPr>
          <w:rFonts w:ascii="Georgia" w:hAnsi="Georgia"/>
          <w:lang w:eastAsia="zh-TW"/>
        </w:rPr>
        <w:t xml:space="preserve"> </w:t>
      </w:r>
      <w:r w:rsidRPr="001257A7">
        <w:rPr>
          <w:rFonts w:ascii="Georgia" w:hAnsi="Georgia"/>
          <w:lang w:eastAsia="zh-TW"/>
        </w:rPr>
        <w:t>」</w:t>
      </w:r>
      <w:hyperlink r:id="rId13" w:history="1">
        <w:r w:rsidRPr="001257A7">
          <w:rPr>
            <w:rStyle w:val="Hyperlink"/>
            <w:rFonts w:ascii="Georgia" w:hAnsi="Georgia"/>
            <w:lang w:eastAsia="zh-TW"/>
          </w:rPr>
          <w:t>Rotary’s Privacy Poli</w:t>
        </w:r>
      </w:hyperlink>
      <w:r w:rsidR="002F7754">
        <w:rPr>
          <w:rStyle w:val="Hyperlink"/>
          <w:rFonts w:ascii="Georgia" w:hAnsi="Georgia"/>
          <w:lang w:eastAsia="zh-TW"/>
        </w:rPr>
        <w:t>cy</w:t>
      </w:r>
      <w:r w:rsidRPr="001257A7">
        <w:rPr>
          <w:rFonts w:ascii="Georgia" w:hAnsi="Georgia"/>
          <w:lang w:eastAsia="zh-TW"/>
        </w:rPr>
        <w:t>執行。</w:t>
      </w:r>
    </w:p>
    <w:p w14:paraId="4A000287" w14:textId="77777777" w:rsidR="004B4D85" w:rsidRPr="001257A7" w:rsidRDefault="004B4D85">
      <w:pPr>
        <w:rPr>
          <w:rFonts w:ascii="Georgia" w:hAnsi="Georgia"/>
          <w:lang w:eastAsia="zh-TW"/>
        </w:rPr>
      </w:pPr>
    </w:p>
    <w:p w14:paraId="7D6DC5E3" w14:textId="77777777" w:rsidR="00A55061" w:rsidRPr="001257A7" w:rsidRDefault="001257A7">
      <w:pPr>
        <w:pStyle w:val="Heading3"/>
        <w:numPr>
          <w:ilvl w:val="0"/>
          <w:numId w:val="28"/>
        </w:numPr>
        <w:ind w:left="360"/>
        <w:rPr>
          <w:rFonts w:ascii="Georgia" w:eastAsia="SimSun" w:hAnsi="Georgia"/>
        </w:rPr>
      </w:pPr>
      <w:r w:rsidRPr="001257A7">
        <w:rPr>
          <w:rFonts w:ascii="Georgia" w:eastAsia="SimSun" w:hAnsi="Georgia"/>
          <w:bCs/>
          <w:lang w:eastAsia="zh-TW"/>
        </w:rPr>
        <w:t>授權</w:t>
      </w:r>
    </w:p>
    <w:p w14:paraId="774D954A" w14:textId="77777777" w:rsidR="00A55061" w:rsidRPr="001257A7" w:rsidRDefault="001257A7" w:rsidP="00B21BD3">
      <w:pPr>
        <w:pStyle w:val="BodyParagraph"/>
        <w:rPr>
          <w:rFonts w:ascii="Georgia" w:hAnsi="Georgia"/>
          <w:lang w:eastAsia="zh-TW"/>
        </w:rPr>
      </w:pPr>
      <w:r w:rsidRPr="001257A7">
        <w:rPr>
          <w:rFonts w:ascii="Georgia" w:hAnsi="Georgia"/>
          <w:lang w:eastAsia="zh-TW"/>
        </w:rPr>
        <w:t>各方關係者以簽署於下表示同意本備忘書的條款。</w:t>
      </w:r>
    </w:p>
    <w:p w14:paraId="76653396" w14:textId="77777777" w:rsidR="00F61B5F" w:rsidRPr="001257A7" w:rsidRDefault="001257A7" w:rsidP="00B21BD3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地主贊助者授權：</w:t>
      </w:r>
    </w:p>
    <w:tbl>
      <w:tblPr>
        <w:tblW w:w="927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80"/>
        <w:gridCol w:w="360"/>
        <w:gridCol w:w="360"/>
        <w:gridCol w:w="2790"/>
        <w:gridCol w:w="810"/>
        <w:gridCol w:w="1080"/>
        <w:gridCol w:w="2520"/>
      </w:tblGrid>
      <w:tr w:rsidR="00693A21" w:rsidRPr="001257A7" w14:paraId="042832C4" w14:textId="77777777" w:rsidTr="002F7754"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78FD80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簽署及日期</w:t>
            </w:r>
          </w:p>
        </w:tc>
        <w:sdt>
          <w:sdtPr>
            <w:rPr>
              <w:rFonts w:ascii="Georgia" w:hAnsi="Georgia"/>
            </w:rPr>
            <w:id w:val="-585916570"/>
            <w:placeholder>
              <w:docPart w:val="9C30653F86CE4FDBBE0A5959A80EE730"/>
            </w:placeholder>
            <w:showingPlcHdr/>
          </w:sdtPr>
          <w:sdtEndPr/>
          <w:sdtContent>
            <w:tc>
              <w:tcPr>
                <w:tcW w:w="5400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3A1E2A6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簽署</w:t>
                </w:r>
              </w:p>
            </w:tc>
          </w:sdtContent>
        </w:sdt>
        <w:sdt>
          <w:sdtPr>
            <w:rPr>
              <w:rFonts w:ascii="Georgia" w:hAnsi="Georgia"/>
            </w:rPr>
            <w:id w:val="1968694814"/>
            <w:placeholder>
              <w:docPart w:val="EE185966570C44F68736C8A9379F467B"/>
            </w:placeholder>
            <w:showingPlcHdr/>
          </w:sdtPr>
          <w:sdtEndPr/>
          <w:sdtContent>
            <w:tc>
              <w:tcPr>
                <w:tcW w:w="2520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</w:tcPr>
              <w:p w14:paraId="248101A1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日期</w:t>
                </w:r>
              </w:p>
            </w:tc>
          </w:sdtContent>
        </w:sdt>
      </w:tr>
      <w:tr w:rsidR="00693A21" w:rsidRPr="001257A7" w14:paraId="124BDA36" w14:textId="77777777" w:rsidTr="002F7754">
        <w:tc>
          <w:tcPr>
            <w:tcW w:w="207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30424D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正楷填寫姓名及職位</w:t>
            </w:r>
          </w:p>
        </w:tc>
        <w:sdt>
          <w:sdtPr>
            <w:rPr>
              <w:rFonts w:ascii="Georgia" w:hAnsi="Georgia"/>
            </w:rPr>
            <w:id w:val="664678998"/>
            <w:placeholder>
              <w:docPart w:val="CD5288E7DA84442D8F895AADF7F69268"/>
            </w:placeholder>
            <w:showingPlcHdr/>
          </w:sdtPr>
          <w:sdtEndPr/>
          <w:sdtContent>
            <w:tc>
              <w:tcPr>
                <w:tcW w:w="3600" w:type="dxa"/>
                <w:gridSpan w:val="2"/>
                <w:tcBorders>
                  <w:top w:val="nil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76C472E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姓名（正楷書寫）</w:t>
                </w:r>
              </w:p>
            </w:tc>
          </w:sdtContent>
        </w:sdt>
        <w:sdt>
          <w:sdtPr>
            <w:rPr>
              <w:rFonts w:ascii="Georgia" w:hAnsi="Georgia"/>
            </w:rPr>
            <w:id w:val="-263393678"/>
            <w:placeholder>
              <w:docPart w:val="D87FFFFF29954C63872C00241C56950F"/>
            </w:placeholder>
            <w:showingPlcHdr/>
          </w:sdtPr>
          <w:sdtEndPr/>
          <w:sdtContent>
            <w:tc>
              <w:tcPr>
                <w:tcW w:w="3600" w:type="dxa"/>
                <w:gridSpan w:val="2"/>
                <w:tcBorders>
                  <w:top w:val="nil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FF3AD4B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職位</w:t>
                </w:r>
              </w:p>
            </w:tc>
          </w:sdtContent>
        </w:sdt>
      </w:tr>
      <w:tr w:rsidR="00693A21" w:rsidRPr="001257A7" w14:paraId="2C50A0D3" w14:textId="77777777" w:rsidTr="002F7754"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FEF36E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郵寄地址</w:t>
            </w:r>
          </w:p>
        </w:tc>
        <w:sdt>
          <w:sdtPr>
            <w:rPr>
              <w:rFonts w:ascii="Georgia" w:hAnsi="Georgia"/>
            </w:rPr>
            <w:id w:val="-1424718080"/>
            <w:placeholder>
              <w:docPart w:val="0C2C96910F5845C9944EA35D88734337"/>
            </w:placeholder>
            <w:showingPlcHdr/>
          </w:sdtPr>
          <w:sdtEndPr/>
          <w:sdtContent>
            <w:tc>
              <w:tcPr>
                <w:tcW w:w="8100" w:type="dxa"/>
                <w:gridSpan w:val="7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9CD8414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郵寄地址</w:t>
                </w:r>
              </w:p>
            </w:tc>
          </w:sdtContent>
        </w:sdt>
      </w:tr>
      <w:tr w:rsidR="00693A21" w:rsidRPr="001257A7" w14:paraId="6E43DD29" w14:textId="77777777" w:rsidTr="002F7754"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699E8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電話及電子信件</w:t>
            </w:r>
          </w:p>
        </w:tc>
        <w:sdt>
          <w:sdtPr>
            <w:rPr>
              <w:rFonts w:ascii="Georgia" w:hAnsi="Georgia"/>
            </w:rPr>
            <w:id w:val="963692454"/>
            <w:placeholder>
              <w:docPart w:val="ADDDCA2347BD4A84936CAB28C9089B13"/>
            </w:placeholder>
            <w:showingPlcHdr/>
          </w:sdtPr>
          <w:sdtEndPr/>
          <w:sdtContent>
            <w:tc>
              <w:tcPr>
                <w:tcW w:w="31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5BB2D03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電話</w:t>
                </w:r>
              </w:p>
            </w:tc>
          </w:sdtContent>
        </w:sdt>
        <w:sdt>
          <w:sdtPr>
            <w:rPr>
              <w:rFonts w:ascii="Georgia" w:hAnsi="Georgia"/>
            </w:rPr>
            <w:id w:val="-471052823"/>
            <w:placeholder>
              <w:docPart w:val="49C206370CA54F1EBBC2FB27F2575BA4"/>
            </w:placeholder>
            <w:showingPlcHdr/>
          </w:sdtPr>
          <w:sdtEndPr/>
          <w:sdtContent>
            <w:tc>
              <w:tcPr>
                <w:tcW w:w="4410" w:type="dxa"/>
                <w:gridSpan w:val="3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8BAB879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電子信件：</w:t>
                </w:r>
              </w:p>
            </w:tc>
          </w:sdtContent>
        </w:sdt>
      </w:tr>
    </w:tbl>
    <w:p w14:paraId="3C885A9E" w14:textId="77777777" w:rsidR="006B45C8" w:rsidRPr="001257A7" w:rsidRDefault="006B45C8" w:rsidP="00B21BD3">
      <w:pPr>
        <w:pStyle w:val="BodyParagraph"/>
        <w:rPr>
          <w:rFonts w:ascii="Georgia" w:hAnsi="Georgia"/>
        </w:rPr>
      </w:pPr>
    </w:p>
    <w:p w14:paraId="56092874" w14:textId="77777777" w:rsidR="00F61B5F" w:rsidRPr="001257A7" w:rsidRDefault="001257A7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國際贊助者授權：</w:t>
      </w:r>
    </w:p>
    <w:tbl>
      <w:tblPr>
        <w:tblW w:w="927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80"/>
        <w:gridCol w:w="360"/>
        <w:gridCol w:w="360"/>
        <w:gridCol w:w="2790"/>
        <w:gridCol w:w="810"/>
        <w:gridCol w:w="1080"/>
        <w:gridCol w:w="2520"/>
      </w:tblGrid>
      <w:tr w:rsidR="00693A21" w:rsidRPr="001257A7" w14:paraId="454721D8" w14:textId="77777777" w:rsidTr="002F7754"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61C7CD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簽署及日期</w:t>
            </w:r>
          </w:p>
        </w:tc>
        <w:sdt>
          <w:sdtPr>
            <w:rPr>
              <w:rFonts w:ascii="Georgia" w:hAnsi="Georgia"/>
            </w:rPr>
            <w:id w:val="1592738314"/>
            <w:placeholder>
              <w:docPart w:val="F7178336009F448F92260EA9317F1D3A"/>
            </w:placeholder>
            <w:showingPlcHdr/>
          </w:sdtPr>
          <w:sdtEndPr/>
          <w:sdtContent>
            <w:tc>
              <w:tcPr>
                <w:tcW w:w="5400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A3ADF43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簽署</w:t>
                </w:r>
              </w:p>
            </w:tc>
          </w:sdtContent>
        </w:sdt>
        <w:sdt>
          <w:sdtPr>
            <w:rPr>
              <w:rFonts w:ascii="Georgia" w:hAnsi="Georgia"/>
            </w:rPr>
            <w:id w:val="-1061784547"/>
            <w:placeholder>
              <w:docPart w:val="46659541E38C44A8824143444F03A427"/>
            </w:placeholder>
            <w:showingPlcHdr/>
          </w:sdtPr>
          <w:sdtEndPr/>
          <w:sdtContent>
            <w:tc>
              <w:tcPr>
                <w:tcW w:w="2520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</w:tcPr>
              <w:p w14:paraId="5F93D45F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日期</w:t>
                </w:r>
              </w:p>
            </w:tc>
          </w:sdtContent>
        </w:sdt>
      </w:tr>
      <w:tr w:rsidR="00693A21" w:rsidRPr="001257A7" w14:paraId="4A0F2913" w14:textId="77777777" w:rsidTr="002F7754">
        <w:tc>
          <w:tcPr>
            <w:tcW w:w="207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EA336F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正楷填寫姓名及職位</w:t>
            </w:r>
          </w:p>
        </w:tc>
        <w:sdt>
          <w:sdtPr>
            <w:rPr>
              <w:rFonts w:ascii="Georgia" w:hAnsi="Georgia"/>
            </w:rPr>
            <w:id w:val="-792591640"/>
            <w:placeholder>
              <w:docPart w:val="B6377FFA3F6541E1958242F78D5EAEF7"/>
            </w:placeholder>
            <w:showingPlcHdr/>
          </w:sdtPr>
          <w:sdtEndPr/>
          <w:sdtContent>
            <w:tc>
              <w:tcPr>
                <w:tcW w:w="3600" w:type="dxa"/>
                <w:gridSpan w:val="2"/>
                <w:tcBorders>
                  <w:top w:val="nil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7C40C9B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姓名（正楷）</w:t>
                </w:r>
              </w:p>
            </w:tc>
          </w:sdtContent>
        </w:sdt>
        <w:sdt>
          <w:sdtPr>
            <w:rPr>
              <w:rFonts w:ascii="Georgia" w:hAnsi="Georgia"/>
            </w:rPr>
            <w:id w:val="-675721868"/>
            <w:placeholder>
              <w:docPart w:val="F43CB770EDF94BBB985233E79794B61C"/>
            </w:placeholder>
            <w:showingPlcHdr/>
          </w:sdtPr>
          <w:sdtEndPr/>
          <w:sdtContent>
            <w:tc>
              <w:tcPr>
                <w:tcW w:w="3600" w:type="dxa"/>
                <w:gridSpan w:val="2"/>
                <w:tcBorders>
                  <w:top w:val="nil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72463A2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職位</w:t>
                </w:r>
              </w:p>
            </w:tc>
          </w:sdtContent>
        </w:sdt>
      </w:tr>
      <w:tr w:rsidR="00693A21" w:rsidRPr="001257A7" w14:paraId="514D12FD" w14:textId="77777777" w:rsidTr="002F7754"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A7950B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郵寄地址</w:t>
            </w:r>
          </w:p>
        </w:tc>
        <w:sdt>
          <w:sdtPr>
            <w:rPr>
              <w:rFonts w:ascii="Georgia" w:hAnsi="Georgia"/>
            </w:rPr>
            <w:id w:val="-1616746580"/>
            <w:placeholder>
              <w:docPart w:val="88D021BF00A74F098EAF061784123E51"/>
            </w:placeholder>
            <w:showingPlcHdr/>
          </w:sdtPr>
          <w:sdtEndPr/>
          <w:sdtContent>
            <w:tc>
              <w:tcPr>
                <w:tcW w:w="8100" w:type="dxa"/>
                <w:gridSpan w:val="7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20DAA5A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郵寄地址</w:t>
                </w:r>
              </w:p>
            </w:tc>
          </w:sdtContent>
        </w:sdt>
      </w:tr>
      <w:tr w:rsidR="00693A21" w:rsidRPr="001257A7" w14:paraId="4846343D" w14:textId="77777777" w:rsidTr="002F7754"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E5B04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電話及電子信件</w:t>
            </w:r>
          </w:p>
        </w:tc>
        <w:sdt>
          <w:sdtPr>
            <w:rPr>
              <w:rFonts w:ascii="Georgia" w:hAnsi="Georgia"/>
            </w:rPr>
            <w:id w:val="-1995942322"/>
            <w:placeholder>
              <w:docPart w:val="E5BB91FED0D346F3B3D7D58B9CDE6EB2"/>
            </w:placeholder>
            <w:showingPlcHdr/>
          </w:sdtPr>
          <w:sdtEndPr/>
          <w:sdtContent>
            <w:tc>
              <w:tcPr>
                <w:tcW w:w="31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1565988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電話</w:t>
                </w:r>
              </w:p>
            </w:tc>
          </w:sdtContent>
        </w:sdt>
        <w:sdt>
          <w:sdtPr>
            <w:rPr>
              <w:rFonts w:ascii="Georgia" w:hAnsi="Georgia"/>
            </w:rPr>
            <w:id w:val="1216780427"/>
            <w:placeholder>
              <w:docPart w:val="05A44904226B4988A7F7472F302A9020"/>
            </w:placeholder>
            <w:showingPlcHdr/>
          </w:sdtPr>
          <w:sdtEndPr/>
          <w:sdtContent>
            <w:tc>
              <w:tcPr>
                <w:tcW w:w="4410" w:type="dxa"/>
                <w:gridSpan w:val="3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8B58F45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電子信件：</w:t>
                </w:r>
              </w:p>
            </w:tc>
          </w:sdtContent>
        </w:sdt>
      </w:tr>
    </w:tbl>
    <w:p w14:paraId="484EF0C3" w14:textId="77777777" w:rsidR="006B45C8" w:rsidRPr="001257A7" w:rsidRDefault="006B45C8">
      <w:pPr>
        <w:pStyle w:val="BodyParagraph"/>
        <w:rPr>
          <w:rFonts w:ascii="Georgia" w:hAnsi="Georgia"/>
        </w:rPr>
      </w:pPr>
    </w:p>
    <w:p w14:paraId="17773233" w14:textId="77777777" w:rsidR="00EA0A83" w:rsidRPr="001257A7" w:rsidRDefault="001257A7" w:rsidP="00B21BD3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t>合作組織</w:t>
      </w:r>
      <w:r w:rsidRPr="001257A7">
        <w:rPr>
          <w:rFonts w:ascii="Georgia" w:hAnsi="Georgia"/>
          <w:lang w:eastAsia="zh-TW"/>
        </w:rPr>
        <w:t>1</w:t>
      </w:r>
      <w:r w:rsidRPr="001257A7">
        <w:rPr>
          <w:rFonts w:ascii="Georgia" w:hAnsi="Georgia"/>
          <w:lang w:eastAsia="zh-TW"/>
        </w:rPr>
        <w:t>授權：</w:t>
      </w:r>
    </w:p>
    <w:tbl>
      <w:tblPr>
        <w:tblW w:w="927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80"/>
        <w:gridCol w:w="360"/>
        <w:gridCol w:w="360"/>
        <w:gridCol w:w="2790"/>
        <w:gridCol w:w="810"/>
        <w:gridCol w:w="1080"/>
        <w:gridCol w:w="2520"/>
      </w:tblGrid>
      <w:tr w:rsidR="00693A21" w:rsidRPr="001257A7" w14:paraId="0F0CAB94" w14:textId="77777777" w:rsidTr="002F7754"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CD7B55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簽署及日期</w:t>
            </w:r>
          </w:p>
        </w:tc>
        <w:sdt>
          <w:sdtPr>
            <w:rPr>
              <w:rFonts w:ascii="Georgia" w:hAnsi="Georgia"/>
            </w:rPr>
            <w:id w:val="374972672"/>
            <w:placeholder>
              <w:docPart w:val="C9B4EFA4158C4D02860BC9967578CFF5"/>
            </w:placeholder>
            <w:showingPlcHdr/>
          </w:sdtPr>
          <w:sdtEndPr/>
          <w:sdtContent>
            <w:tc>
              <w:tcPr>
                <w:tcW w:w="5400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0015D8C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簽署</w:t>
                </w:r>
              </w:p>
            </w:tc>
          </w:sdtContent>
        </w:sdt>
        <w:sdt>
          <w:sdtPr>
            <w:rPr>
              <w:rFonts w:ascii="Georgia" w:hAnsi="Georgia"/>
            </w:rPr>
            <w:id w:val="-291208773"/>
            <w:placeholder>
              <w:docPart w:val="1C0C843381BB4C75A2EF014265496EF7"/>
            </w:placeholder>
            <w:showingPlcHdr/>
          </w:sdtPr>
          <w:sdtEndPr/>
          <w:sdtContent>
            <w:tc>
              <w:tcPr>
                <w:tcW w:w="2520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</w:tcPr>
              <w:p w14:paraId="3F6E8C64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日期</w:t>
                </w:r>
              </w:p>
            </w:tc>
          </w:sdtContent>
        </w:sdt>
      </w:tr>
      <w:tr w:rsidR="00693A21" w:rsidRPr="001257A7" w14:paraId="20F9E834" w14:textId="77777777" w:rsidTr="002F7754">
        <w:tc>
          <w:tcPr>
            <w:tcW w:w="207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1EF8AC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正楷填寫姓名及職位</w:t>
            </w:r>
          </w:p>
        </w:tc>
        <w:sdt>
          <w:sdtPr>
            <w:rPr>
              <w:rFonts w:ascii="Georgia" w:hAnsi="Georgia"/>
            </w:rPr>
            <w:id w:val="1149407748"/>
            <w:placeholder>
              <w:docPart w:val="AB09B4860C9342CE81682B55DBF80C77"/>
            </w:placeholder>
            <w:showingPlcHdr/>
          </w:sdtPr>
          <w:sdtEndPr/>
          <w:sdtContent>
            <w:tc>
              <w:tcPr>
                <w:tcW w:w="3600" w:type="dxa"/>
                <w:gridSpan w:val="2"/>
                <w:tcBorders>
                  <w:top w:val="nil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336C941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姓名（正楷）</w:t>
                </w:r>
              </w:p>
            </w:tc>
          </w:sdtContent>
        </w:sdt>
        <w:sdt>
          <w:sdtPr>
            <w:rPr>
              <w:rFonts w:ascii="Georgia" w:hAnsi="Georgia"/>
            </w:rPr>
            <w:id w:val="-250287639"/>
            <w:placeholder>
              <w:docPart w:val="43B6166AFFF343AF82B31F47FA4B7A93"/>
            </w:placeholder>
            <w:showingPlcHdr/>
          </w:sdtPr>
          <w:sdtEndPr/>
          <w:sdtContent>
            <w:tc>
              <w:tcPr>
                <w:tcW w:w="3600" w:type="dxa"/>
                <w:gridSpan w:val="2"/>
                <w:tcBorders>
                  <w:top w:val="nil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7D3BCAC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職位</w:t>
                </w:r>
              </w:p>
            </w:tc>
          </w:sdtContent>
        </w:sdt>
      </w:tr>
      <w:tr w:rsidR="00693A21" w:rsidRPr="001257A7" w14:paraId="32B37612" w14:textId="77777777" w:rsidTr="002F7754"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4DE4F0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郵寄地址</w:t>
            </w:r>
          </w:p>
        </w:tc>
        <w:sdt>
          <w:sdtPr>
            <w:rPr>
              <w:rFonts w:ascii="Georgia" w:hAnsi="Georgia"/>
            </w:rPr>
            <w:id w:val="-331993122"/>
            <w:placeholder>
              <w:docPart w:val="822E27824F48417985EFDA494350BFCE"/>
            </w:placeholder>
            <w:showingPlcHdr/>
          </w:sdtPr>
          <w:sdtEndPr/>
          <w:sdtContent>
            <w:tc>
              <w:tcPr>
                <w:tcW w:w="8100" w:type="dxa"/>
                <w:gridSpan w:val="7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D54A10D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郵寄地址</w:t>
                </w:r>
              </w:p>
            </w:tc>
          </w:sdtContent>
        </w:sdt>
      </w:tr>
      <w:tr w:rsidR="00693A21" w:rsidRPr="001257A7" w14:paraId="05CC56A6" w14:textId="77777777" w:rsidTr="002F7754"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55E3E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電話及電子信件</w:t>
            </w:r>
          </w:p>
        </w:tc>
        <w:sdt>
          <w:sdtPr>
            <w:rPr>
              <w:rFonts w:ascii="Georgia" w:hAnsi="Georgia"/>
            </w:rPr>
            <w:id w:val="-1508745378"/>
            <w:placeholder>
              <w:docPart w:val="E37CAEBD066F47F4A1C5A1C27E2639CC"/>
            </w:placeholder>
            <w:showingPlcHdr/>
          </w:sdtPr>
          <w:sdtEndPr/>
          <w:sdtContent>
            <w:tc>
              <w:tcPr>
                <w:tcW w:w="31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3BD31DD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電話</w:t>
                </w:r>
              </w:p>
            </w:tc>
          </w:sdtContent>
        </w:sdt>
        <w:sdt>
          <w:sdtPr>
            <w:rPr>
              <w:rFonts w:ascii="Georgia" w:hAnsi="Georgia"/>
            </w:rPr>
            <w:id w:val="48663329"/>
            <w:placeholder>
              <w:docPart w:val="CEFA1DECBEBE44818B19D00C61E5F9B7"/>
            </w:placeholder>
            <w:showingPlcHdr/>
          </w:sdtPr>
          <w:sdtEndPr/>
          <w:sdtContent>
            <w:tc>
              <w:tcPr>
                <w:tcW w:w="4410" w:type="dxa"/>
                <w:gridSpan w:val="3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C2EADBF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電子信件：</w:t>
                </w:r>
              </w:p>
            </w:tc>
          </w:sdtContent>
        </w:sdt>
      </w:tr>
    </w:tbl>
    <w:p w14:paraId="0B24E51E" w14:textId="77777777" w:rsidR="006B45C8" w:rsidRPr="001257A7" w:rsidRDefault="006B45C8" w:rsidP="00B21BD3">
      <w:pPr>
        <w:pStyle w:val="BodyParagraph"/>
        <w:rPr>
          <w:rFonts w:ascii="Georgia" w:hAnsi="Georgia"/>
        </w:rPr>
      </w:pPr>
    </w:p>
    <w:p w14:paraId="217655F7" w14:textId="77777777" w:rsidR="005B4E06" w:rsidRPr="001257A7" w:rsidRDefault="001257A7" w:rsidP="00B21BD3">
      <w:pPr>
        <w:pStyle w:val="BodyParagraph"/>
        <w:rPr>
          <w:rFonts w:ascii="Georgia" w:hAnsi="Georgia"/>
        </w:rPr>
      </w:pPr>
      <w:r w:rsidRPr="001257A7">
        <w:rPr>
          <w:rFonts w:ascii="Georgia" w:hAnsi="Georgia"/>
          <w:lang w:eastAsia="zh-TW"/>
        </w:rPr>
        <w:lastRenderedPageBreak/>
        <w:t>合作組織</w:t>
      </w:r>
      <w:r w:rsidRPr="001257A7">
        <w:rPr>
          <w:rFonts w:ascii="Georgia" w:hAnsi="Georgia"/>
          <w:lang w:eastAsia="zh-TW"/>
        </w:rPr>
        <w:t>2</w:t>
      </w:r>
      <w:r w:rsidRPr="001257A7">
        <w:rPr>
          <w:rFonts w:ascii="Georgia" w:hAnsi="Georgia"/>
          <w:lang w:eastAsia="zh-TW"/>
        </w:rPr>
        <w:t>授權</w:t>
      </w:r>
    </w:p>
    <w:tbl>
      <w:tblPr>
        <w:tblW w:w="927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80"/>
        <w:gridCol w:w="360"/>
        <w:gridCol w:w="360"/>
        <w:gridCol w:w="2790"/>
        <w:gridCol w:w="810"/>
        <w:gridCol w:w="1080"/>
        <w:gridCol w:w="2520"/>
      </w:tblGrid>
      <w:tr w:rsidR="00693A21" w:rsidRPr="001257A7" w14:paraId="0D80791A" w14:textId="77777777" w:rsidTr="002F7754"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CCA2B2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簽署及日期</w:t>
            </w:r>
          </w:p>
        </w:tc>
        <w:sdt>
          <w:sdtPr>
            <w:rPr>
              <w:rFonts w:ascii="Georgia" w:hAnsi="Georgia"/>
            </w:rPr>
            <w:id w:val="-1023398622"/>
            <w:placeholder>
              <w:docPart w:val="7D09E6B896ED465B9D263E2C8DD973A1"/>
            </w:placeholder>
            <w:showingPlcHdr/>
          </w:sdtPr>
          <w:sdtEndPr/>
          <w:sdtContent>
            <w:tc>
              <w:tcPr>
                <w:tcW w:w="5400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C8A68D1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簽署</w:t>
                </w:r>
              </w:p>
            </w:tc>
          </w:sdtContent>
        </w:sdt>
        <w:sdt>
          <w:sdtPr>
            <w:rPr>
              <w:rFonts w:ascii="Georgia" w:hAnsi="Georgia"/>
            </w:rPr>
            <w:id w:val="-758369446"/>
            <w:placeholder>
              <w:docPart w:val="CCF45F626F9F4D099947C4CCDF2FEBA7"/>
            </w:placeholder>
            <w:showingPlcHdr/>
          </w:sdtPr>
          <w:sdtEndPr/>
          <w:sdtContent>
            <w:tc>
              <w:tcPr>
                <w:tcW w:w="2520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</w:tcPr>
              <w:p w14:paraId="14E4182F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日期</w:t>
                </w:r>
              </w:p>
            </w:tc>
          </w:sdtContent>
        </w:sdt>
      </w:tr>
      <w:tr w:rsidR="00693A21" w:rsidRPr="001257A7" w14:paraId="07646D5C" w14:textId="77777777" w:rsidTr="002F7754">
        <w:tc>
          <w:tcPr>
            <w:tcW w:w="207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B28C80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正楷填寫姓名及職位</w:t>
            </w:r>
          </w:p>
        </w:tc>
        <w:sdt>
          <w:sdtPr>
            <w:rPr>
              <w:rFonts w:ascii="Georgia" w:hAnsi="Georgia"/>
            </w:rPr>
            <w:id w:val="1671527811"/>
            <w:placeholder>
              <w:docPart w:val="B6C0BC6569B142DD825CA7C1D8C8C940"/>
            </w:placeholder>
            <w:showingPlcHdr/>
          </w:sdtPr>
          <w:sdtEndPr/>
          <w:sdtContent>
            <w:tc>
              <w:tcPr>
                <w:tcW w:w="3600" w:type="dxa"/>
                <w:gridSpan w:val="2"/>
                <w:tcBorders>
                  <w:top w:val="nil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0C4CADE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姓名（正楷）</w:t>
                </w:r>
              </w:p>
            </w:tc>
          </w:sdtContent>
        </w:sdt>
        <w:sdt>
          <w:sdtPr>
            <w:rPr>
              <w:rFonts w:ascii="Georgia" w:hAnsi="Georgia"/>
            </w:rPr>
            <w:id w:val="1655411749"/>
            <w:placeholder>
              <w:docPart w:val="7C2B3CD57A51431C8BA24B8AE3BDD3B5"/>
            </w:placeholder>
            <w:showingPlcHdr/>
          </w:sdtPr>
          <w:sdtEndPr/>
          <w:sdtContent>
            <w:tc>
              <w:tcPr>
                <w:tcW w:w="3600" w:type="dxa"/>
                <w:gridSpan w:val="2"/>
                <w:tcBorders>
                  <w:top w:val="nil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8A75B40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職位</w:t>
                </w:r>
              </w:p>
            </w:tc>
          </w:sdtContent>
        </w:sdt>
      </w:tr>
      <w:tr w:rsidR="00693A21" w:rsidRPr="001257A7" w14:paraId="6DA4615B" w14:textId="77777777" w:rsidTr="002F7754"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C4245C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郵寄地址</w:t>
            </w:r>
          </w:p>
        </w:tc>
        <w:sdt>
          <w:sdtPr>
            <w:rPr>
              <w:rFonts w:ascii="Georgia" w:hAnsi="Georgia"/>
            </w:rPr>
            <w:id w:val="-1473826866"/>
            <w:placeholder>
              <w:docPart w:val="0D1B8B202EFA4F9589CF45F895AB2B9D"/>
            </w:placeholder>
            <w:showingPlcHdr/>
          </w:sdtPr>
          <w:sdtEndPr/>
          <w:sdtContent>
            <w:tc>
              <w:tcPr>
                <w:tcW w:w="8100" w:type="dxa"/>
                <w:gridSpan w:val="7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9B3B145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郵寄地址</w:t>
                </w:r>
              </w:p>
            </w:tc>
          </w:sdtContent>
        </w:sdt>
      </w:tr>
      <w:tr w:rsidR="00693A21" w:rsidRPr="001257A7" w14:paraId="542D5368" w14:textId="77777777" w:rsidTr="002F7754"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7D03A" w14:textId="77777777" w:rsidR="00127E2D" w:rsidRPr="001257A7" w:rsidRDefault="001257A7" w:rsidP="008523D2">
            <w:pPr>
              <w:pStyle w:val="Bodyparagraphauthorizations"/>
              <w:rPr>
                <w:rFonts w:ascii="Georgia" w:hAnsi="Georgia"/>
              </w:rPr>
            </w:pPr>
            <w:r w:rsidRPr="001257A7">
              <w:rPr>
                <w:rFonts w:ascii="Georgia" w:hAnsi="Georgia"/>
                <w:lang w:eastAsia="zh-TW"/>
              </w:rPr>
              <w:t>電話及電子信件</w:t>
            </w:r>
          </w:p>
        </w:tc>
        <w:sdt>
          <w:sdtPr>
            <w:rPr>
              <w:rFonts w:ascii="Georgia" w:hAnsi="Georgia"/>
            </w:rPr>
            <w:id w:val="836346553"/>
            <w:placeholder>
              <w:docPart w:val="3E1F2F91A3DF420395DFDD2B22709800"/>
            </w:placeholder>
            <w:showingPlcHdr/>
          </w:sdtPr>
          <w:sdtEndPr/>
          <w:sdtContent>
            <w:tc>
              <w:tcPr>
                <w:tcW w:w="31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63C17C3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電話</w:t>
                </w:r>
              </w:p>
            </w:tc>
          </w:sdtContent>
        </w:sdt>
        <w:sdt>
          <w:sdtPr>
            <w:rPr>
              <w:rFonts w:ascii="Georgia" w:hAnsi="Georgia"/>
            </w:rPr>
            <w:id w:val="-164475166"/>
            <w:placeholder>
              <w:docPart w:val="035E184E6FAF4E91B63575EFB4FBB480"/>
            </w:placeholder>
            <w:showingPlcHdr/>
          </w:sdtPr>
          <w:sdtEndPr/>
          <w:sdtContent>
            <w:tc>
              <w:tcPr>
                <w:tcW w:w="4410" w:type="dxa"/>
                <w:gridSpan w:val="3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A6873C0" w14:textId="77777777" w:rsidR="00127E2D" w:rsidRPr="001257A7" w:rsidRDefault="001257A7" w:rsidP="008523D2">
                <w:pPr>
                  <w:pStyle w:val="Bodyparagraphauthorizations"/>
                  <w:rPr>
                    <w:rFonts w:ascii="Georgia" w:hAnsi="Georgia"/>
                  </w:rPr>
                </w:pPr>
                <w:r w:rsidRPr="001257A7">
                  <w:rPr>
                    <w:rFonts w:ascii="Georgia" w:hAnsi="Georgia"/>
                    <w:lang w:eastAsia="zh-TW"/>
                  </w:rPr>
                  <w:t>電子信件：</w:t>
                </w:r>
              </w:p>
            </w:tc>
          </w:sdtContent>
        </w:sdt>
      </w:tr>
    </w:tbl>
    <w:p w14:paraId="69E5A1A2" w14:textId="77777777" w:rsidR="006B45C8" w:rsidRPr="001257A7" w:rsidRDefault="006B45C8" w:rsidP="00B21BD3">
      <w:pPr>
        <w:pStyle w:val="BodyParagraph"/>
        <w:rPr>
          <w:rFonts w:ascii="Georgia" w:hAnsi="Georgia"/>
        </w:rPr>
      </w:pPr>
    </w:p>
    <w:p w14:paraId="2976B06D" w14:textId="77777777" w:rsidR="005B4E06" w:rsidRPr="001257A7" w:rsidRDefault="005B4E06" w:rsidP="00B21BD3">
      <w:pPr>
        <w:pStyle w:val="BodyParagraph"/>
        <w:rPr>
          <w:rFonts w:ascii="Georgia" w:hAnsi="Georgia"/>
        </w:rPr>
      </w:pPr>
    </w:p>
    <w:sectPr w:rsidR="005B4E06" w:rsidRPr="001257A7" w:rsidSect="004C2458">
      <w:footerReference w:type="default" r:id="rId14"/>
      <w:pgSz w:w="12240" w:h="15840"/>
      <w:pgMar w:top="1037" w:right="1440" w:bottom="1440" w:left="1440" w:header="10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B1AF4" w14:textId="77777777" w:rsidR="00276785" w:rsidRDefault="00276785">
      <w:r>
        <w:separator/>
      </w:r>
    </w:p>
  </w:endnote>
  <w:endnote w:type="continuationSeparator" w:id="0">
    <w:p w14:paraId="3CEA9A40" w14:textId="77777777" w:rsidR="00276785" w:rsidRDefault="00276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Malgun Gothic Semilight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77E64" w14:textId="654B0A6F" w:rsidR="00276785" w:rsidRPr="00A82306" w:rsidRDefault="00276785" w:rsidP="00C515E2">
    <w:pPr>
      <w:pStyle w:val="Footer"/>
      <w:tabs>
        <w:tab w:val="clear" w:pos="4320"/>
        <w:tab w:val="clear" w:pos="8640"/>
        <w:tab w:val="right" w:pos="9990"/>
      </w:tabs>
      <w:rPr>
        <w:rFonts w:ascii="SimHei" w:eastAsia="SimHei" w:hAnsi="SimHei"/>
        <w:color w:val="0251A3"/>
        <w:sz w:val="18"/>
        <w:lang w:eastAsia="zh-TW"/>
      </w:rPr>
    </w:pPr>
    <w:r>
      <w:rPr>
        <w:rFonts w:ascii="SimHei" w:eastAsia="SimHei" w:hAnsi="SimHei"/>
        <w:color w:val="0251A3"/>
        <w:sz w:val="18"/>
        <w:lang w:eastAsia="zh-TW"/>
      </w:rPr>
      <w:t>合作組織備忘錄（2019年3月）</w:t>
    </w:r>
    <w:r>
      <w:rPr>
        <w:rFonts w:ascii="SimHei" w:eastAsia="SimHei" w:hAnsi="SimHei"/>
        <w:color w:val="0251A3"/>
        <w:sz w:val="18"/>
        <w:lang w:eastAsia="zh-TW"/>
      </w:rPr>
      <w:tab/>
    </w:r>
    <w:r>
      <w:rPr>
        <w:rFonts w:ascii="SimHei" w:eastAsia="SimHei" w:hAnsi="SimHei"/>
        <w:color w:val="0251A3"/>
        <w:sz w:val="18"/>
        <w:lang w:eastAsia="zh-TW"/>
      </w:rPr>
      <w:fldChar w:fldCharType="begin"/>
    </w:r>
    <w:r>
      <w:rPr>
        <w:rFonts w:ascii="SimHei" w:eastAsia="SimHei" w:hAnsi="SimHei"/>
        <w:color w:val="0251A3"/>
        <w:sz w:val="18"/>
        <w:lang w:eastAsia="zh-TW"/>
      </w:rPr>
      <w:instrText xml:space="preserve"> PAGE </w:instrText>
    </w:r>
    <w:r>
      <w:rPr>
        <w:rFonts w:ascii="SimHei" w:eastAsia="SimHei" w:hAnsi="SimHei"/>
        <w:color w:val="0251A3"/>
        <w:sz w:val="18"/>
        <w:lang w:eastAsia="zh-TW"/>
      </w:rPr>
      <w:fldChar w:fldCharType="separate"/>
    </w:r>
    <w:r w:rsidR="009B41E9">
      <w:rPr>
        <w:rFonts w:ascii="SimHei" w:eastAsia="SimHei" w:hAnsi="SimHei"/>
        <w:noProof/>
        <w:color w:val="0251A3"/>
        <w:sz w:val="18"/>
        <w:lang w:eastAsia="zh-TW"/>
      </w:rPr>
      <w:t>2</w:t>
    </w:r>
    <w:r>
      <w:rPr>
        <w:rFonts w:ascii="SimHei" w:eastAsia="SimHei" w:hAnsi="SimHei"/>
        <w:color w:val="0251A3"/>
        <w:sz w:val="18"/>
        <w:lang w:eastAsia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5447B" w14:textId="77777777" w:rsidR="00276785" w:rsidRDefault="00276785">
      <w:r>
        <w:separator/>
      </w:r>
    </w:p>
  </w:footnote>
  <w:footnote w:type="continuationSeparator" w:id="0">
    <w:p w14:paraId="5A239AB3" w14:textId="77777777" w:rsidR="00276785" w:rsidRDefault="00276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AA678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eastAsia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eastAsia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SimSun" w:eastAsia="SimSun" w:hAnsi="SimSun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SimSun" w:eastAsia="SimSun" w:hAnsi="SimSu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SimSun" w:eastAsia="SimSun" w:hAnsi="SimSu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eastAsia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SimSun" w:eastAsia="SimSun" w:hAnsi="SimSun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SimSun" w:eastAsia="SimSun" w:hAnsi="SimSu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SimSun" w:eastAsia="SimSun" w:hAnsi="SimSun" w:hint="default"/>
      </w:rPr>
    </w:lvl>
  </w:abstractNum>
  <w:abstractNum w:abstractNumId="1" w15:restartNumberingAfterBreak="0">
    <w:nsid w:val="FFFFFF7C"/>
    <w:multiLevelType w:val="singleLevel"/>
    <w:tmpl w:val="9FD081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699C0E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8C6805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E3C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E7247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Symbol" w:hAnsi="Symbol" w:hint="default"/>
      </w:rPr>
    </w:lvl>
  </w:abstractNum>
  <w:abstractNum w:abstractNumId="6" w15:restartNumberingAfterBreak="0">
    <w:nsid w:val="FFFFFF81"/>
    <w:multiLevelType w:val="singleLevel"/>
    <w:tmpl w:val="7EEC8B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ymbol" w:hAnsi="Symbol" w:hint="default"/>
      </w:rPr>
    </w:lvl>
  </w:abstractNum>
  <w:abstractNum w:abstractNumId="7" w15:restartNumberingAfterBreak="0">
    <w:nsid w:val="FFFFFF82"/>
    <w:multiLevelType w:val="singleLevel"/>
    <w:tmpl w:val="7C6489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Symbol" w:hAnsi="Symbol" w:hint="default"/>
      </w:rPr>
    </w:lvl>
  </w:abstractNum>
  <w:abstractNum w:abstractNumId="8" w15:restartNumberingAfterBreak="0">
    <w:nsid w:val="FFFFFF83"/>
    <w:multiLevelType w:val="singleLevel"/>
    <w:tmpl w:val="C5B6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</w:rPr>
    </w:lvl>
  </w:abstractNum>
  <w:abstractNum w:abstractNumId="9" w15:restartNumberingAfterBreak="0">
    <w:nsid w:val="FFFFFF88"/>
    <w:multiLevelType w:val="singleLevel"/>
    <w:tmpl w:val="63FE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9A0A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hint="default"/>
      </w:rPr>
    </w:lvl>
  </w:abstractNum>
  <w:abstractNum w:abstractNumId="11" w15:restartNumberingAfterBreak="0">
    <w:nsid w:val="041B1D98"/>
    <w:multiLevelType w:val="hybridMultilevel"/>
    <w:tmpl w:val="FDD0C9D2"/>
    <w:lvl w:ilvl="0" w:tplc="D1E27396">
      <w:start w:val="1"/>
      <w:numFmt w:val="lowerRoman"/>
      <w:pStyle w:val="Bodyparagraphsmallnumbers"/>
      <w:lvlText w:val="%1."/>
      <w:lvlJc w:val="right"/>
      <w:pPr>
        <w:ind w:left="1080" w:hanging="360"/>
      </w:pPr>
    </w:lvl>
    <w:lvl w:ilvl="1" w:tplc="CBE83966" w:tentative="1">
      <w:start w:val="1"/>
      <w:numFmt w:val="lowerLetter"/>
      <w:lvlText w:val="%2."/>
      <w:lvlJc w:val="left"/>
      <w:pPr>
        <w:ind w:left="1800" w:hanging="360"/>
      </w:pPr>
    </w:lvl>
    <w:lvl w:ilvl="2" w:tplc="674A1BF8" w:tentative="1">
      <w:start w:val="1"/>
      <w:numFmt w:val="lowerRoman"/>
      <w:lvlText w:val="%3."/>
      <w:lvlJc w:val="right"/>
      <w:pPr>
        <w:ind w:left="2520" w:hanging="180"/>
      </w:pPr>
    </w:lvl>
    <w:lvl w:ilvl="3" w:tplc="49FEEF94" w:tentative="1">
      <w:start w:val="1"/>
      <w:numFmt w:val="decimal"/>
      <w:lvlText w:val="%4."/>
      <w:lvlJc w:val="left"/>
      <w:pPr>
        <w:ind w:left="3240" w:hanging="360"/>
      </w:pPr>
    </w:lvl>
    <w:lvl w:ilvl="4" w:tplc="844E2F7A" w:tentative="1">
      <w:start w:val="1"/>
      <w:numFmt w:val="lowerLetter"/>
      <w:lvlText w:val="%5."/>
      <w:lvlJc w:val="left"/>
      <w:pPr>
        <w:ind w:left="3960" w:hanging="360"/>
      </w:pPr>
    </w:lvl>
    <w:lvl w:ilvl="5" w:tplc="CBB67BDA" w:tentative="1">
      <w:start w:val="1"/>
      <w:numFmt w:val="lowerRoman"/>
      <w:lvlText w:val="%6."/>
      <w:lvlJc w:val="right"/>
      <w:pPr>
        <w:ind w:left="4680" w:hanging="180"/>
      </w:pPr>
    </w:lvl>
    <w:lvl w:ilvl="6" w:tplc="E732FF0E" w:tentative="1">
      <w:start w:val="1"/>
      <w:numFmt w:val="decimal"/>
      <w:lvlText w:val="%7."/>
      <w:lvlJc w:val="left"/>
      <w:pPr>
        <w:ind w:left="5400" w:hanging="360"/>
      </w:pPr>
    </w:lvl>
    <w:lvl w:ilvl="7" w:tplc="6BF054D6" w:tentative="1">
      <w:start w:val="1"/>
      <w:numFmt w:val="lowerLetter"/>
      <w:lvlText w:val="%8."/>
      <w:lvlJc w:val="left"/>
      <w:pPr>
        <w:ind w:left="6120" w:hanging="360"/>
      </w:pPr>
    </w:lvl>
    <w:lvl w:ilvl="8" w:tplc="1DF0E9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A9A5F24"/>
    <w:multiLevelType w:val="hybridMultilevel"/>
    <w:tmpl w:val="148EF570"/>
    <w:lvl w:ilvl="0" w:tplc="83F6125C">
      <w:start w:val="1"/>
      <w:numFmt w:val="lowerLetter"/>
      <w:lvlText w:val="%1."/>
      <w:lvlJc w:val="left"/>
      <w:pPr>
        <w:ind w:left="720" w:hanging="360"/>
      </w:pPr>
    </w:lvl>
    <w:lvl w:ilvl="1" w:tplc="B25885BC" w:tentative="1">
      <w:start w:val="1"/>
      <w:numFmt w:val="lowerLetter"/>
      <w:lvlText w:val="%2."/>
      <w:lvlJc w:val="left"/>
      <w:pPr>
        <w:ind w:left="1440" w:hanging="360"/>
      </w:pPr>
    </w:lvl>
    <w:lvl w:ilvl="2" w:tplc="F7B222F0" w:tentative="1">
      <w:start w:val="1"/>
      <w:numFmt w:val="lowerRoman"/>
      <w:lvlText w:val="%3."/>
      <w:lvlJc w:val="right"/>
      <w:pPr>
        <w:ind w:left="2160" w:hanging="180"/>
      </w:pPr>
    </w:lvl>
    <w:lvl w:ilvl="3" w:tplc="D1647FBA" w:tentative="1">
      <w:start w:val="1"/>
      <w:numFmt w:val="decimal"/>
      <w:lvlText w:val="%4."/>
      <w:lvlJc w:val="left"/>
      <w:pPr>
        <w:ind w:left="2880" w:hanging="360"/>
      </w:pPr>
    </w:lvl>
    <w:lvl w:ilvl="4" w:tplc="7C42540A" w:tentative="1">
      <w:start w:val="1"/>
      <w:numFmt w:val="lowerLetter"/>
      <w:lvlText w:val="%5."/>
      <w:lvlJc w:val="left"/>
      <w:pPr>
        <w:ind w:left="3600" w:hanging="360"/>
      </w:pPr>
    </w:lvl>
    <w:lvl w:ilvl="5" w:tplc="991EAE9E" w:tentative="1">
      <w:start w:val="1"/>
      <w:numFmt w:val="lowerRoman"/>
      <w:lvlText w:val="%6."/>
      <w:lvlJc w:val="right"/>
      <w:pPr>
        <w:ind w:left="4320" w:hanging="180"/>
      </w:pPr>
    </w:lvl>
    <w:lvl w:ilvl="6" w:tplc="99CE0A70" w:tentative="1">
      <w:start w:val="1"/>
      <w:numFmt w:val="decimal"/>
      <w:lvlText w:val="%7."/>
      <w:lvlJc w:val="left"/>
      <w:pPr>
        <w:ind w:left="5040" w:hanging="360"/>
      </w:pPr>
    </w:lvl>
    <w:lvl w:ilvl="7" w:tplc="ADE6E29C" w:tentative="1">
      <w:start w:val="1"/>
      <w:numFmt w:val="lowerLetter"/>
      <w:lvlText w:val="%8."/>
      <w:lvlJc w:val="left"/>
      <w:pPr>
        <w:ind w:left="5760" w:hanging="360"/>
      </w:pPr>
    </w:lvl>
    <w:lvl w:ilvl="8" w:tplc="3CB678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8C3212"/>
    <w:multiLevelType w:val="hybridMultilevel"/>
    <w:tmpl w:val="FEE65D3E"/>
    <w:lvl w:ilvl="0" w:tplc="08DAD1E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96EDDBC" w:tentative="1">
      <w:start w:val="1"/>
      <w:numFmt w:val="lowerLetter"/>
      <w:lvlText w:val="%2."/>
      <w:lvlJc w:val="left"/>
      <w:pPr>
        <w:ind w:left="1440" w:hanging="360"/>
      </w:pPr>
    </w:lvl>
    <w:lvl w:ilvl="2" w:tplc="04D48E84" w:tentative="1">
      <w:start w:val="1"/>
      <w:numFmt w:val="lowerRoman"/>
      <w:lvlText w:val="%3."/>
      <w:lvlJc w:val="right"/>
      <w:pPr>
        <w:ind w:left="2160" w:hanging="180"/>
      </w:pPr>
    </w:lvl>
    <w:lvl w:ilvl="3" w:tplc="DC0AFF30" w:tentative="1">
      <w:start w:val="1"/>
      <w:numFmt w:val="decimal"/>
      <w:lvlText w:val="%4."/>
      <w:lvlJc w:val="left"/>
      <w:pPr>
        <w:ind w:left="2880" w:hanging="360"/>
      </w:pPr>
    </w:lvl>
    <w:lvl w:ilvl="4" w:tplc="9CA4DCE0" w:tentative="1">
      <w:start w:val="1"/>
      <w:numFmt w:val="lowerLetter"/>
      <w:lvlText w:val="%5."/>
      <w:lvlJc w:val="left"/>
      <w:pPr>
        <w:ind w:left="3600" w:hanging="360"/>
      </w:pPr>
    </w:lvl>
    <w:lvl w:ilvl="5" w:tplc="FC9A3972" w:tentative="1">
      <w:start w:val="1"/>
      <w:numFmt w:val="lowerRoman"/>
      <w:lvlText w:val="%6."/>
      <w:lvlJc w:val="right"/>
      <w:pPr>
        <w:ind w:left="4320" w:hanging="180"/>
      </w:pPr>
    </w:lvl>
    <w:lvl w:ilvl="6" w:tplc="3528C94A" w:tentative="1">
      <w:start w:val="1"/>
      <w:numFmt w:val="decimal"/>
      <w:lvlText w:val="%7."/>
      <w:lvlJc w:val="left"/>
      <w:pPr>
        <w:ind w:left="5040" w:hanging="360"/>
      </w:pPr>
    </w:lvl>
    <w:lvl w:ilvl="7" w:tplc="9CBC8904" w:tentative="1">
      <w:start w:val="1"/>
      <w:numFmt w:val="lowerLetter"/>
      <w:lvlText w:val="%8."/>
      <w:lvlJc w:val="left"/>
      <w:pPr>
        <w:ind w:left="5760" w:hanging="360"/>
      </w:pPr>
    </w:lvl>
    <w:lvl w:ilvl="8" w:tplc="F6D854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575FCE"/>
    <w:multiLevelType w:val="hybridMultilevel"/>
    <w:tmpl w:val="650E69FE"/>
    <w:lvl w:ilvl="0" w:tplc="0448920C">
      <w:start w:val="1"/>
      <w:numFmt w:val="lowerLetter"/>
      <w:lvlText w:val="%1."/>
      <w:lvlJc w:val="left"/>
      <w:pPr>
        <w:ind w:left="720" w:hanging="360"/>
      </w:pPr>
    </w:lvl>
    <w:lvl w:ilvl="1" w:tplc="57560774" w:tentative="1">
      <w:start w:val="1"/>
      <w:numFmt w:val="lowerLetter"/>
      <w:lvlText w:val="%2."/>
      <w:lvlJc w:val="left"/>
      <w:pPr>
        <w:ind w:left="1440" w:hanging="360"/>
      </w:pPr>
    </w:lvl>
    <w:lvl w:ilvl="2" w:tplc="4178F87A" w:tentative="1">
      <w:start w:val="1"/>
      <w:numFmt w:val="lowerRoman"/>
      <w:lvlText w:val="%3."/>
      <w:lvlJc w:val="right"/>
      <w:pPr>
        <w:ind w:left="2160" w:hanging="180"/>
      </w:pPr>
    </w:lvl>
    <w:lvl w:ilvl="3" w:tplc="F0546D30" w:tentative="1">
      <w:start w:val="1"/>
      <w:numFmt w:val="decimal"/>
      <w:lvlText w:val="%4."/>
      <w:lvlJc w:val="left"/>
      <w:pPr>
        <w:ind w:left="2880" w:hanging="360"/>
      </w:pPr>
    </w:lvl>
    <w:lvl w:ilvl="4" w:tplc="23364EE0" w:tentative="1">
      <w:start w:val="1"/>
      <w:numFmt w:val="lowerLetter"/>
      <w:lvlText w:val="%5."/>
      <w:lvlJc w:val="left"/>
      <w:pPr>
        <w:ind w:left="3600" w:hanging="360"/>
      </w:pPr>
    </w:lvl>
    <w:lvl w:ilvl="5" w:tplc="421A5056" w:tentative="1">
      <w:start w:val="1"/>
      <w:numFmt w:val="lowerRoman"/>
      <w:lvlText w:val="%6."/>
      <w:lvlJc w:val="right"/>
      <w:pPr>
        <w:ind w:left="4320" w:hanging="180"/>
      </w:pPr>
    </w:lvl>
    <w:lvl w:ilvl="6" w:tplc="7BC21F68" w:tentative="1">
      <w:start w:val="1"/>
      <w:numFmt w:val="decimal"/>
      <w:lvlText w:val="%7."/>
      <w:lvlJc w:val="left"/>
      <w:pPr>
        <w:ind w:left="5040" w:hanging="360"/>
      </w:pPr>
    </w:lvl>
    <w:lvl w:ilvl="7" w:tplc="1DA241F0" w:tentative="1">
      <w:start w:val="1"/>
      <w:numFmt w:val="lowerLetter"/>
      <w:lvlText w:val="%8."/>
      <w:lvlJc w:val="left"/>
      <w:pPr>
        <w:ind w:left="5760" w:hanging="360"/>
      </w:pPr>
    </w:lvl>
    <w:lvl w:ilvl="8" w:tplc="E3EEB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47EEF"/>
    <w:multiLevelType w:val="hybridMultilevel"/>
    <w:tmpl w:val="CE9A62B4"/>
    <w:lvl w:ilvl="0" w:tplc="436E621E">
      <w:start w:val="1"/>
      <w:numFmt w:val="lowerLetter"/>
      <w:lvlText w:val="%1."/>
      <w:lvlJc w:val="right"/>
      <w:pPr>
        <w:ind w:left="720" w:hanging="360"/>
      </w:pPr>
      <w:rPr>
        <w:rFonts w:hint="default"/>
        <w:strike w:val="0"/>
        <w:color w:val="auto"/>
      </w:rPr>
    </w:lvl>
    <w:lvl w:ilvl="1" w:tplc="8B746484" w:tentative="1">
      <w:start w:val="1"/>
      <w:numFmt w:val="lowerLetter"/>
      <w:lvlText w:val="%2."/>
      <w:lvlJc w:val="left"/>
      <w:pPr>
        <w:ind w:left="1440" w:hanging="360"/>
      </w:pPr>
    </w:lvl>
    <w:lvl w:ilvl="2" w:tplc="81D418D2" w:tentative="1">
      <w:start w:val="1"/>
      <w:numFmt w:val="lowerRoman"/>
      <w:lvlText w:val="%3."/>
      <w:lvlJc w:val="right"/>
      <w:pPr>
        <w:ind w:left="2160" w:hanging="180"/>
      </w:pPr>
    </w:lvl>
    <w:lvl w:ilvl="3" w:tplc="AEF455E8" w:tentative="1">
      <w:start w:val="1"/>
      <w:numFmt w:val="decimal"/>
      <w:lvlText w:val="%4."/>
      <w:lvlJc w:val="left"/>
      <w:pPr>
        <w:ind w:left="2880" w:hanging="360"/>
      </w:pPr>
    </w:lvl>
    <w:lvl w:ilvl="4" w:tplc="068A373E" w:tentative="1">
      <w:start w:val="1"/>
      <w:numFmt w:val="lowerLetter"/>
      <w:lvlText w:val="%5."/>
      <w:lvlJc w:val="left"/>
      <w:pPr>
        <w:ind w:left="3600" w:hanging="360"/>
      </w:pPr>
    </w:lvl>
    <w:lvl w:ilvl="5" w:tplc="D27A14B2" w:tentative="1">
      <w:start w:val="1"/>
      <w:numFmt w:val="lowerRoman"/>
      <w:lvlText w:val="%6."/>
      <w:lvlJc w:val="right"/>
      <w:pPr>
        <w:ind w:left="4320" w:hanging="180"/>
      </w:pPr>
    </w:lvl>
    <w:lvl w:ilvl="6" w:tplc="54907032" w:tentative="1">
      <w:start w:val="1"/>
      <w:numFmt w:val="decimal"/>
      <w:lvlText w:val="%7."/>
      <w:lvlJc w:val="left"/>
      <w:pPr>
        <w:ind w:left="5040" w:hanging="360"/>
      </w:pPr>
    </w:lvl>
    <w:lvl w:ilvl="7" w:tplc="8646B94A" w:tentative="1">
      <w:start w:val="1"/>
      <w:numFmt w:val="lowerLetter"/>
      <w:lvlText w:val="%8."/>
      <w:lvlJc w:val="left"/>
      <w:pPr>
        <w:ind w:left="5760" w:hanging="360"/>
      </w:pPr>
    </w:lvl>
    <w:lvl w:ilvl="8" w:tplc="F58457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177898"/>
    <w:multiLevelType w:val="hybridMultilevel"/>
    <w:tmpl w:val="F0FC8394"/>
    <w:lvl w:ilvl="0" w:tplc="D3DE9BE8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8F74EB0A" w:tentative="1">
      <w:start w:val="1"/>
      <w:numFmt w:val="bullet"/>
      <w:lvlText w:val="o"/>
      <w:lvlJc w:val="left"/>
      <w:pPr>
        <w:ind w:left="1800" w:hanging="360"/>
      </w:pPr>
      <w:rPr>
        <w:rFonts w:ascii="SimSun" w:eastAsia="SimSun" w:hAnsi="SimSun" w:cs="SimSun" w:hint="default"/>
      </w:rPr>
    </w:lvl>
    <w:lvl w:ilvl="2" w:tplc="61E40550" w:tentative="1">
      <w:start w:val="1"/>
      <w:numFmt w:val="bullet"/>
      <w:lvlText w:val=""/>
      <w:lvlJc w:val="left"/>
      <w:pPr>
        <w:ind w:left="2520" w:hanging="360"/>
      </w:pPr>
      <w:rPr>
        <w:rFonts w:ascii="SimSun" w:eastAsia="SimSun" w:hAnsi="SimSun" w:hint="default"/>
      </w:rPr>
    </w:lvl>
    <w:lvl w:ilvl="3" w:tplc="0C6E3AA0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5F8E4AC4" w:tentative="1">
      <w:start w:val="1"/>
      <w:numFmt w:val="bullet"/>
      <w:lvlText w:val="o"/>
      <w:lvlJc w:val="left"/>
      <w:pPr>
        <w:ind w:left="3960" w:hanging="360"/>
      </w:pPr>
      <w:rPr>
        <w:rFonts w:ascii="SimSun" w:eastAsia="SimSun" w:hAnsi="SimSun" w:cs="SimSun" w:hint="default"/>
      </w:rPr>
    </w:lvl>
    <w:lvl w:ilvl="5" w:tplc="99E096C8" w:tentative="1">
      <w:start w:val="1"/>
      <w:numFmt w:val="bullet"/>
      <w:lvlText w:val=""/>
      <w:lvlJc w:val="left"/>
      <w:pPr>
        <w:ind w:left="4680" w:hanging="360"/>
      </w:pPr>
      <w:rPr>
        <w:rFonts w:ascii="SimSun" w:eastAsia="SimSun" w:hAnsi="SimSun" w:hint="default"/>
      </w:rPr>
    </w:lvl>
    <w:lvl w:ilvl="6" w:tplc="F65AA3D8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2F9CDDD8" w:tentative="1">
      <w:start w:val="1"/>
      <w:numFmt w:val="bullet"/>
      <w:lvlText w:val="o"/>
      <w:lvlJc w:val="left"/>
      <w:pPr>
        <w:ind w:left="6120" w:hanging="360"/>
      </w:pPr>
      <w:rPr>
        <w:rFonts w:ascii="SimSun" w:eastAsia="SimSun" w:hAnsi="SimSun" w:cs="SimSun" w:hint="default"/>
      </w:rPr>
    </w:lvl>
    <w:lvl w:ilvl="8" w:tplc="561E5438" w:tentative="1">
      <w:start w:val="1"/>
      <w:numFmt w:val="bullet"/>
      <w:lvlText w:val=""/>
      <w:lvlJc w:val="left"/>
      <w:pPr>
        <w:ind w:left="6840" w:hanging="360"/>
      </w:pPr>
      <w:rPr>
        <w:rFonts w:ascii="SimSun" w:eastAsia="SimSun" w:hAnsi="SimSun" w:hint="default"/>
      </w:rPr>
    </w:lvl>
  </w:abstractNum>
  <w:abstractNum w:abstractNumId="17" w15:restartNumberingAfterBreak="0">
    <w:nsid w:val="1B565923"/>
    <w:multiLevelType w:val="hybridMultilevel"/>
    <w:tmpl w:val="CF242B56"/>
    <w:lvl w:ilvl="0" w:tplc="3AA8D35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B53C464E" w:tentative="1">
      <w:start w:val="1"/>
      <w:numFmt w:val="bullet"/>
      <w:lvlText w:val="o"/>
      <w:lvlJc w:val="left"/>
      <w:pPr>
        <w:ind w:left="1440" w:hanging="360"/>
      </w:pPr>
      <w:rPr>
        <w:rFonts w:ascii="SimSun" w:eastAsia="SimSun" w:hAnsi="SimSun" w:cs="SimSun" w:hint="default"/>
      </w:rPr>
    </w:lvl>
    <w:lvl w:ilvl="2" w:tplc="A2D42028" w:tentative="1">
      <w:start w:val="1"/>
      <w:numFmt w:val="bullet"/>
      <w:lvlText w:val=""/>
      <w:lvlJc w:val="left"/>
      <w:pPr>
        <w:ind w:left="2160" w:hanging="360"/>
      </w:pPr>
      <w:rPr>
        <w:rFonts w:ascii="SimSun" w:eastAsia="SimSun" w:hAnsi="SimSun" w:hint="default"/>
      </w:rPr>
    </w:lvl>
    <w:lvl w:ilvl="3" w:tplc="1AA8035C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57E0A9B2" w:tentative="1">
      <w:start w:val="1"/>
      <w:numFmt w:val="bullet"/>
      <w:lvlText w:val="o"/>
      <w:lvlJc w:val="left"/>
      <w:pPr>
        <w:ind w:left="3600" w:hanging="360"/>
      </w:pPr>
      <w:rPr>
        <w:rFonts w:ascii="SimSun" w:eastAsia="SimSun" w:hAnsi="SimSun" w:cs="SimSun" w:hint="default"/>
      </w:rPr>
    </w:lvl>
    <w:lvl w:ilvl="5" w:tplc="A2AAC236" w:tentative="1">
      <w:start w:val="1"/>
      <w:numFmt w:val="bullet"/>
      <w:lvlText w:val=""/>
      <w:lvlJc w:val="left"/>
      <w:pPr>
        <w:ind w:left="4320" w:hanging="360"/>
      </w:pPr>
      <w:rPr>
        <w:rFonts w:ascii="SimSun" w:eastAsia="SimSun" w:hAnsi="SimSun" w:hint="default"/>
      </w:rPr>
    </w:lvl>
    <w:lvl w:ilvl="6" w:tplc="0BF88D16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30E29E68" w:tentative="1">
      <w:start w:val="1"/>
      <w:numFmt w:val="bullet"/>
      <w:lvlText w:val="o"/>
      <w:lvlJc w:val="left"/>
      <w:pPr>
        <w:ind w:left="5760" w:hanging="360"/>
      </w:pPr>
      <w:rPr>
        <w:rFonts w:ascii="SimSun" w:eastAsia="SimSun" w:hAnsi="SimSun" w:cs="SimSun" w:hint="default"/>
      </w:rPr>
    </w:lvl>
    <w:lvl w:ilvl="8" w:tplc="8D521462" w:tentative="1">
      <w:start w:val="1"/>
      <w:numFmt w:val="bullet"/>
      <w:lvlText w:val=""/>
      <w:lvlJc w:val="left"/>
      <w:pPr>
        <w:ind w:left="6480" w:hanging="360"/>
      </w:pPr>
      <w:rPr>
        <w:rFonts w:ascii="SimSun" w:eastAsia="SimSun" w:hAnsi="SimSun" w:hint="default"/>
      </w:rPr>
    </w:lvl>
  </w:abstractNum>
  <w:abstractNum w:abstractNumId="18" w15:restartNumberingAfterBreak="0">
    <w:nsid w:val="1DCE30BA"/>
    <w:multiLevelType w:val="hybridMultilevel"/>
    <w:tmpl w:val="75104DB6"/>
    <w:lvl w:ilvl="0" w:tplc="229ADB22">
      <w:start w:val="1"/>
      <w:numFmt w:val="upperLetter"/>
      <w:lvlText w:val="%1."/>
      <w:lvlJc w:val="left"/>
      <w:pPr>
        <w:ind w:left="720" w:hanging="360"/>
      </w:pPr>
    </w:lvl>
    <w:lvl w:ilvl="1" w:tplc="258CE4EE" w:tentative="1">
      <w:start w:val="1"/>
      <w:numFmt w:val="lowerLetter"/>
      <w:lvlText w:val="%2."/>
      <w:lvlJc w:val="left"/>
      <w:pPr>
        <w:ind w:left="1440" w:hanging="360"/>
      </w:pPr>
    </w:lvl>
    <w:lvl w:ilvl="2" w:tplc="30FA6FF0" w:tentative="1">
      <w:start w:val="1"/>
      <w:numFmt w:val="lowerRoman"/>
      <w:lvlText w:val="%3."/>
      <w:lvlJc w:val="right"/>
      <w:pPr>
        <w:ind w:left="2160" w:hanging="180"/>
      </w:pPr>
    </w:lvl>
    <w:lvl w:ilvl="3" w:tplc="EB5600C8" w:tentative="1">
      <w:start w:val="1"/>
      <w:numFmt w:val="decimal"/>
      <w:lvlText w:val="%4."/>
      <w:lvlJc w:val="left"/>
      <w:pPr>
        <w:ind w:left="2880" w:hanging="360"/>
      </w:pPr>
    </w:lvl>
    <w:lvl w:ilvl="4" w:tplc="5B506E8E" w:tentative="1">
      <w:start w:val="1"/>
      <w:numFmt w:val="lowerLetter"/>
      <w:lvlText w:val="%5."/>
      <w:lvlJc w:val="left"/>
      <w:pPr>
        <w:ind w:left="3600" w:hanging="360"/>
      </w:pPr>
    </w:lvl>
    <w:lvl w:ilvl="5" w:tplc="9B082F30" w:tentative="1">
      <w:start w:val="1"/>
      <w:numFmt w:val="lowerRoman"/>
      <w:lvlText w:val="%6."/>
      <w:lvlJc w:val="right"/>
      <w:pPr>
        <w:ind w:left="4320" w:hanging="180"/>
      </w:pPr>
    </w:lvl>
    <w:lvl w:ilvl="6" w:tplc="B966EEDA" w:tentative="1">
      <w:start w:val="1"/>
      <w:numFmt w:val="decimal"/>
      <w:lvlText w:val="%7."/>
      <w:lvlJc w:val="left"/>
      <w:pPr>
        <w:ind w:left="5040" w:hanging="360"/>
      </w:pPr>
    </w:lvl>
    <w:lvl w:ilvl="7" w:tplc="D87CC3F0" w:tentative="1">
      <w:start w:val="1"/>
      <w:numFmt w:val="lowerLetter"/>
      <w:lvlText w:val="%8."/>
      <w:lvlJc w:val="left"/>
      <w:pPr>
        <w:ind w:left="5760" w:hanging="360"/>
      </w:pPr>
    </w:lvl>
    <w:lvl w:ilvl="8" w:tplc="5D142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0D1076"/>
    <w:multiLevelType w:val="hybridMultilevel"/>
    <w:tmpl w:val="CE426E6A"/>
    <w:lvl w:ilvl="0" w:tplc="DBD2963C">
      <w:start w:val="1"/>
      <w:numFmt w:val="bullet"/>
      <w:pStyle w:val="Bodyparagraphbullets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071C0A82" w:tentative="1">
      <w:start w:val="1"/>
      <w:numFmt w:val="bullet"/>
      <w:lvlText w:val="o"/>
      <w:lvlJc w:val="left"/>
      <w:pPr>
        <w:ind w:left="1800" w:hanging="360"/>
      </w:pPr>
      <w:rPr>
        <w:rFonts w:ascii="SimSun" w:eastAsia="SimSun" w:hAnsi="SimSun" w:cs="SimSun" w:hint="default"/>
      </w:rPr>
    </w:lvl>
    <w:lvl w:ilvl="2" w:tplc="5F8ACF06" w:tentative="1">
      <w:start w:val="1"/>
      <w:numFmt w:val="bullet"/>
      <w:lvlText w:val=""/>
      <w:lvlJc w:val="left"/>
      <w:pPr>
        <w:ind w:left="2520" w:hanging="360"/>
      </w:pPr>
      <w:rPr>
        <w:rFonts w:ascii="SimSun" w:eastAsia="SimSun" w:hAnsi="SimSun" w:hint="default"/>
      </w:rPr>
    </w:lvl>
    <w:lvl w:ilvl="3" w:tplc="D9287FA8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B394E5FA" w:tentative="1">
      <w:start w:val="1"/>
      <w:numFmt w:val="bullet"/>
      <w:lvlText w:val="o"/>
      <w:lvlJc w:val="left"/>
      <w:pPr>
        <w:ind w:left="3960" w:hanging="360"/>
      </w:pPr>
      <w:rPr>
        <w:rFonts w:ascii="SimSun" w:eastAsia="SimSun" w:hAnsi="SimSun" w:cs="SimSun" w:hint="default"/>
      </w:rPr>
    </w:lvl>
    <w:lvl w:ilvl="5" w:tplc="3C2E0438" w:tentative="1">
      <w:start w:val="1"/>
      <w:numFmt w:val="bullet"/>
      <w:lvlText w:val=""/>
      <w:lvlJc w:val="left"/>
      <w:pPr>
        <w:ind w:left="4680" w:hanging="360"/>
      </w:pPr>
      <w:rPr>
        <w:rFonts w:ascii="SimSun" w:eastAsia="SimSun" w:hAnsi="SimSun" w:hint="default"/>
      </w:rPr>
    </w:lvl>
    <w:lvl w:ilvl="6" w:tplc="13AC1188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D8B64DF4" w:tentative="1">
      <w:start w:val="1"/>
      <w:numFmt w:val="bullet"/>
      <w:lvlText w:val="o"/>
      <w:lvlJc w:val="left"/>
      <w:pPr>
        <w:ind w:left="6120" w:hanging="360"/>
      </w:pPr>
      <w:rPr>
        <w:rFonts w:ascii="SimSun" w:eastAsia="SimSun" w:hAnsi="SimSun" w:cs="SimSun" w:hint="default"/>
      </w:rPr>
    </w:lvl>
    <w:lvl w:ilvl="8" w:tplc="EAC422A2" w:tentative="1">
      <w:start w:val="1"/>
      <w:numFmt w:val="bullet"/>
      <w:lvlText w:val=""/>
      <w:lvlJc w:val="left"/>
      <w:pPr>
        <w:ind w:left="6840" w:hanging="360"/>
      </w:pPr>
      <w:rPr>
        <w:rFonts w:ascii="SimSun" w:eastAsia="SimSun" w:hAnsi="SimSun" w:hint="default"/>
      </w:rPr>
    </w:lvl>
  </w:abstractNum>
  <w:abstractNum w:abstractNumId="20" w15:restartNumberingAfterBreak="0">
    <w:nsid w:val="304C01F8"/>
    <w:multiLevelType w:val="hybridMultilevel"/>
    <w:tmpl w:val="794274D4"/>
    <w:lvl w:ilvl="0" w:tplc="B6928ED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BB6C95A0" w:tentative="1">
      <w:start w:val="1"/>
      <w:numFmt w:val="bullet"/>
      <w:lvlText w:val="o"/>
      <w:lvlJc w:val="left"/>
      <w:pPr>
        <w:ind w:left="1440" w:hanging="360"/>
      </w:pPr>
      <w:rPr>
        <w:rFonts w:ascii="SimSun" w:eastAsia="SimSun" w:hAnsi="SimSun" w:cs="SimSun" w:hint="default"/>
      </w:rPr>
    </w:lvl>
    <w:lvl w:ilvl="2" w:tplc="9B4063AE" w:tentative="1">
      <w:start w:val="1"/>
      <w:numFmt w:val="bullet"/>
      <w:lvlText w:val=""/>
      <w:lvlJc w:val="left"/>
      <w:pPr>
        <w:ind w:left="2160" w:hanging="360"/>
      </w:pPr>
      <w:rPr>
        <w:rFonts w:ascii="SimSun" w:eastAsia="SimSun" w:hAnsi="SimSun" w:hint="default"/>
      </w:rPr>
    </w:lvl>
    <w:lvl w:ilvl="3" w:tplc="6308C912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34B2E99E" w:tentative="1">
      <w:start w:val="1"/>
      <w:numFmt w:val="bullet"/>
      <w:lvlText w:val="o"/>
      <w:lvlJc w:val="left"/>
      <w:pPr>
        <w:ind w:left="3600" w:hanging="360"/>
      </w:pPr>
      <w:rPr>
        <w:rFonts w:ascii="SimSun" w:eastAsia="SimSun" w:hAnsi="SimSun" w:cs="SimSun" w:hint="default"/>
      </w:rPr>
    </w:lvl>
    <w:lvl w:ilvl="5" w:tplc="073016D0" w:tentative="1">
      <w:start w:val="1"/>
      <w:numFmt w:val="bullet"/>
      <w:lvlText w:val=""/>
      <w:lvlJc w:val="left"/>
      <w:pPr>
        <w:ind w:left="4320" w:hanging="360"/>
      </w:pPr>
      <w:rPr>
        <w:rFonts w:ascii="SimSun" w:eastAsia="SimSun" w:hAnsi="SimSun" w:hint="default"/>
      </w:rPr>
    </w:lvl>
    <w:lvl w:ilvl="6" w:tplc="8A66E2C2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DAD6EAFC" w:tentative="1">
      <w:start w:val="1"/>
      <w:numFmt w:val="bullet"/>
      <w:lvlText w:val="o"/>
      <w:lvlJc w:val="left"/>
      <w:pPr>
        <w:ind w:left="5760" w:hanging="360"/>
      </w:pPr>
      <w:rPr>
        <w:rFonts w:ascii="SimSun" w:eastAsia="SimSun" w:hAnsi="SimSun" w:cs="SimSun" w:hint="default"/>
      </w:rPr>
    </w:lvl>
    <w:lvl w:ilvl="8" w:tplc="57748E0C" w:tentative="1">
      <w:start w:val="1"/>
      <w:numFmt w:val="bullet"/>
      <w:lvlText w:val=""/>
      <w:lvlJc w:val="left"/>
      <w:pPr>
        <w:ind w:left="6480" w:hanging="360"/>
      </w:pPr>
      <w:rPr>
        <w:rFonts w:ascii="SimSun" w:eastAsia="SimSun" w:hAnsi="SimSun" w:hint="default"/>
      </w:rPr>
    </w:lvl>
  </w:abstractNum>
  <w:abstractNum w:abstractNumId="21" w15:restartNumberingAfterBreak="0">
    <w:nsid w:val="47B06458"/>
    <w:multiLevelType w:val="hybridMultilevel"/>
    <w:tmpl w:val="C0B2E320"/>
    <w:lvl w:ilvl="0" w:tplc="94EE0CF2">
      <w:start w:val="1"/>
      <w:numFmt w:val="lowerLetter"/>
      <w:pStyle w:val="Bodyparagraphlettered"/>
      <w:lvlText w:val="%1."/>
      <w:lvlJc w:val="left"/>
      <w:pPr>
        <w:ind w:left="1080" w:hanging="360"/>
      </w:pPr>
    </w:lvl>
    <w:lvl w:ilvl="1" w:tplc="E0D04F50" w:tentative="1">
      <w:start w:val="1"/>
      <w:numFmt w:val="lowerLetter"/>
      <w:lvlText w:val="%2."/>
      <w:lvlJc w:val="left"/>
      <w:pPr>
        <w:ind w:left="1800" w:hanging="360"/>
      </w:pPr>
    </w:lvl>
    <w:lvl w:ilvl="2" w:tplc="4434ECBA" w:tentative="1">
      <w:start w:val="1"/>
      <w:numFmt w:val="lowerRoman"/>
      <w:lvlText w:val="%3."/>
      <w:lvlJc w:val="right"/>
      <w:pPr>
        <w:ind w:left="2520" w:hanging="180"/>
      </w:pPr>
    </w:lvl>
    <w:lvl w:ilvl="3" w:tplc="35AA164A" w:tentative="1">
      <w:start w:val="1"/>
      <w:numFmt w:val="decimal"/>
      <w:lvlText w:val="%4."/>
      <w:lvlJc w:val="left"/>
      <w:pPr>
        <w:ind w:left="3240" w:hanging="360"/>
      </w:pPr>
    </w:lvl>
    <w:lvl w:ilvl="4" w:tplc="5EB49C80" w:tentative="1">
      <w:start w:val="1"/>
      <w:numFmt w:val="lowerLetter"/>
      <w:lvlText w:val="%5."/>
      <w:lvlJc w:val="left"/>
      <w:pPr>
        <w:ind w:left="3960" w:hanging="360"/>
      </w:pPr>
    </w:lvl>
    <w:lvl w:ilvl="5" w:tplc="6ED424A6" w:tentative="1">
      <w:start w:val="1"/>
      <w:numFmt w:val="lowerRoman"/>
      <w:lvlText w:val="%6."/>
      <w:lvlJc w:val="right"/>
      <w:pPr>
        <w:ind w:left="4680" w:hanging="180"/>
      </w:pPr>
    </w:lvl>
    <w:lvl w:ilvl="6" w:tplc="585E63FE" w:tentative="1">
      <w:start w:val="1"/>
      <w:numFmt w:val="decimal"/>
      <w:lvlText w:val="%7."/>
      <w:lvlJc w:val="left"/>
      <w:pPr>
        <w:ind w:left="5400" w:hanging="360"/>
      </w:pPr>
    </w:lvl>
    <w:lvl w:ilvl="7" w:tplc="899249D4" w:tentative="1">
      <w:start w:val="1"/>
      <w:numFmt w:val="lowerLetter"/>
      <w:lvlText w:val="%8."/>
      <w:lvlJc w:val="left"/>
      <w:pPr>
        <w:ind w:left="6120" w:hanging="360"/>
      </w:pPr>
    </w:lvl>
    <w:lvl w:ilvl="8" w:tplc="9DE2678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6E6258"/>
    <w:multiLevelType w:val="hybridMultilevel"/>
    <w:tmpl w:val="CA6054E0"/>
    <w:lvl w:ilvl="0" w:tplc="A82E61E6">
      <w:start w:val="1"/>
      <w:numFmt w:val="lowerLetter"/>
      <w:lvlText w:val="%1."/>
      <w:lvlJc w:val="right"/>
      <w:pPr>
        <w:ind w:left="720" w:hanging="360"/>
      </w:pPr>
      <w:rPr>
        <w:rFonts w:hint="default"/>
        <w:strike w:val="0"/>
        <w:color w:val="auto"/>
      </w:rPr>
    </w:lvl>
    <w:lvl w:ilvl="1" w:tplc="425884BE" w:tentative="1">
      <w:start w:val="1"/>
      <w:numFmt w:val="lowerLetter"/>
      <w:lvlText w:val="%2."/>
      <w:lvlJc w:val="left"/>
      <w:pPr>
        <w:ind w:left="1440" w:hanging="360"/>
      </w:pPr>
    </w:lvl>
    <w:lvl w:ilvl="2" w:tplc="F6D884E6" w:tentative="1">
      <w:start w:val="1"/>
      <w:numFmt w:val="lowerRoman"/>
      <w:lvlText w:val="%3."/>
      <w:lvlJc w:val="right"/>
      <w:pPr>
        <w:ind w:left="2160" w:hanging="180"/>
      </w:pPr>
    </w:lvl>
    <w:lvl w:ilvl="3" w:tplc="FC32AE48" w:tentative="1">
      <w:start w:val="1"/>
      <w:numFmt w:val="decimal"/>
      <w:lvlText w:val="%4."/>
      <w:lvlJc w:val="left"/>
      <w:pPr>
        <w:ind w:left="2880" w:hanging="360"/>
      </w:pPr>
    </w:lvl>
    <w:lvl w:ilvl="4" w:tplc="75CC76A8" w:tentative="1">
      <w:start w:val="1"/>
      <w:numFmt w:val="lowerLetter"/>
      <w:lvlText w:val="%5."/>
      <w:lvlJc w:val="left"/>
      <w:pPr>
        <w:ind w:left="3600" w:hanging="360"/>
      </w:pPr>
    </w:lvl>
    <w:lvl w:ilvl="5" w:tplc="9342E2EE" w:tentative="1">
      <w:start w:val="1"/>
      <w:numFmt w:val="lowerRoman"/>
      <w:lvlText w:val="%6."/>
      <w:lvlJc w:val="right"/>
      <w:pPr>
        <w:ind w:left="4320" w:hanging="180"/>
      </w:pPr>
    </w:lvl>
    <w:lvl w:ilvl="6" w:tplc="6D8AE1BA" w:tentative="1">
      <w:start w:val="1"/>
      <w:numFmt w:val="decimal"/>
      <w:lvlText w:val="%7."/>
      <w:lvlJc w:val="left"/>
      <w:pPr>
        <w:ind w:left="5040" w:hanging="360"/>
      </w:pPr>
    </w:lvl>
    <w:lvl w:ilvl="7" w:tplc="3C7E1DC4" w:tentative="1">
      <w:start w:val="1"/>
      <w:numFmt w:val="lowerLetter"/>
      <w:lvlText w:val="%8."/>
      <w:lvlJc w:val="left"/>
      <w:pPr>
        <w:ind w:left="5760" w:hanging="360"/>
      </w:pPr>
    </w:lvl>
    <w:lvl w:ilvl="8" w:tplc="3796F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66BED"/>
    <w:multiLevelType w:val="hybridMultilevel"/>
    <w:tmpl w:val="EE8AAB02"/>
    <w:lvl w:ilvl="0" w:tplc="29A610C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AAAD8AC" w:tentative="1">
      <w:start w:val="1"/>
      <w:numFmt w:val="lowerLetter"/>
      <w:lvlText w:val="%2."/>
      <w:lvlJc w:val="left"/>
      <w:pPr>
        <w:ind w:left="1440" w:hanging="360"/>
      </w:pPr>
    </w:lvl>
    <w:lvl w:ilvl="2" w:tplc="E4506DF2" w:tentative="1">
      <w:start w:val="1"/>
      <w:numFmt w:val="lowerRoman"/>
      <w:lvlText w:val="%3."/>
      <w:lvlJc w:val="right"/>
      <w:pPr>
        <w:ind w:left="2160" w:hanging="180"/>
      </w:pPr>
    </w:lvl>
    <w:lvl w:ilvl="3" w:tplc="539CE17E" w:tentative="1">
      <w:start w:val="1"/>
      <w:numFmt w:val="decimal"/>
      <w:lvlText w:val="%4."/>
      <w:lvlJc w:val="left"/>
      <w:pPr>
        <w:ind w:left="2880" w:hanging="360"/>
      </w:pPr>
    </w:lvl>
    <w:lvl w:ilvl="4" w:tplc="37121F58" w:tentative="1">
      <w:start w:val="1"/>
      <w:numFmt w:val="lowerLetter"/>
      <w:lvlText w:val="%5."/>
      <w:lvlJc w:val="left"/>
      <w:pPr>
        <w:ind w:left="3600" w:hanging="360"/>
      </w:pPr>
    </w:lvl>
    <w:lvl w:ilvl="5" w:tplc="F4A02926" w:tentative="1">
      <w:start w:val="1"/>
      <w:numFmt w:val="lowerRoman"/>
      <w:lvlText w:val="%6."/>
      <w:lvlJc w:val="right"/>
      <w:pPr>
        <w:ind w:left="4320" w:hanging="180"/>
      </w:pPr>
    </w:lvl>
    <w:lvl w:ilvl="6" w:tplc="F17A691E" w:tentative="1">
      <w:start w:val="1"/>
      <w:numFmt w:val="decimal"/>
      <w:lvlText w:val="%7."/>
      <w:lvlJc w:val="left"/>
      <w:pPr>
        <w:ind w:left="5040" w:hanging="360"/>
      </w:pPr>
    </w:lvl>
    <w:lvl w:ilvl="7" w:tplc="09A44C6C" w:tentative="1">
      <w:start w:val="1"/>
      <w:numFmt w:val="lowerLetter"/>
      <w:lvlText w:val="%8."/>
      <w:lvlJc w:val="left"/>
      <w:pPr>
        <w:ind w:left="5760" w:hanging="360"/>
      </w:pPr>
    </w:lvl>
    <w:lvl w:ilvl="8" w:tplc="56101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5C1F1F"/>
    <w:multiLevelType w:val="hybridMultilevel"/>
    <w:tmpl w:val="35880D5A"/>
    <w:lvl w:ilvl="0" w:tplc="D7CC4C6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8C66B1EE" w:tentative="1">
      <w:start w:val="1"/>
      <w:numFmt w:val="bullet"/>
      <w:lvlText w:val="o"/>
      <w:lvlJc w:val="left"/>
      <w:pPr>
        <w:ind w:left="1440" w:hanging="360"/>
      </w:pPr>
      <w:rPr>
        <w:rFonts w:ascii="SimSun" w:eastAsia="SimSun" w:hAnsi="SimSun" w:cs="SimSun" w:hint="default"/>
      </w:rPr>
    </w:lvl>
    <w:lvl w:ilvl="2" w:tplc="9C5A8E04" w:tentative="1">
      <w:start w:val="1"/>
      <w:numFmt w:val="bullet"/>
      <w:lvlText w:val=""/>
      <w:lvlJc w:val="left"/>
      <w:pPr>
        <w:ind w:left="2160" w:hanging="360"/>
      </w:pPr>
      <w:rPr>
        <w:rFonts w:ascii="SimSun" w:eastAsia="SimSun" w:hAnsi="SimSun" w:hint="default"/>
      </w:rPr>
    </w:lvl>
    <w:lvl w:ilvl="3" w:tplc="D5A22E92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00948CF4" w:tentative="1">
      <w:start w:val="1"/>
      <w:numFmt w:val="bullet"/>
      <w:lvlText w:val="o"/>
      <w:lvlJc w:val="left"/>
      <w:pPr>
        <w:ind w:left="3600" w:hanging="360"/>
      </w:pPr>
      <w:rPr>
        <w:rFonts w:ascii="SimSun" w:eastAsia="SimSun" w:hAnsi="SimSun" w:cs="SimSun" w:hint="default"/>
      </w:rPr>
    </w:lvl>
    <w:lvl w:ilvl="5" w:tplc="018488D0" w:tentative="1">
      <w:start w:val="1"/>
      <w:numFmt w:val="bullet"/>
      <w:lvlText w:val=""/>
      <w:lvlJc w:val="left"/>
      <w:pPr>
        <w:ind w:left="4320" w:hanging="360"/>
      </w:pPr>
      <w:rPr>
        <w:rFonts w:ascii="SimSun" w:eastAsia="SimSun" w:hAnsi="SimSun" w:hint="default"/>
      </w:rPr>
    </w:lvl>
    <w:lvl w:ilvl="6" w:tplc="0A2480E6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A05467CE" w:tentative="1">
      <w:start w:val="1"/>
      <w:numFmt w:val="bullet"/>
      <w:lvlText w:val="o"/>
      <w:lvlJc w:val="left"/>
      <w:pPr>
        <w:ind w:left="5760" w:hanging="360"/>
      </w:pPr>
      <w:rPr>
        <w:rFonts w:ascii="SimSun" w:eastAsia="SimSun" w:hAnsi="SimSun" w:cs="SimSun" w:hint="default"/>
      </w:rPr>
    </w:lvl>
    <w:lvl w:ilvl="8" w:tplc="BDE0BB4C" w:tentative="1">
      <w:start w:val="1"/>
      <w:numFmt w:val="bullet"/>
      <w:lvlText w:val=""/>
      <w:lvlJc w:val="left"/>
      <w:pPr>
        <w:ind w:left="6480" w:hanging="360"/>
      </w:pPr>
      <w:rPr>
        <w:rFonts w:ascii="SimSun" w:eastAsia="SimSun" w:hAnsi="SimSun" w:hint="default"/>
      </w:rPr>
    </w:lvl>
  </w:abstractNum>
  <w:abstractNum w:abstractNumId="25" w15:restartNumberingAfterBreak="0">
    <w:nsid w:val="69634DF0"/>
    <w:multiLevelType w:val="hybridMultilevel"/>
    <w:tmpl w:val="75104DB6"/>
    <w:lvl w:ilvl="0" w:tplc="03063916">
      <w:start w:val="1"/>
      <w:numFmt w:val="upperLetter"/>
      <w:lvlText w:val="%1."/>
      <w:lvlJc w:val="left"/>
      <w:pPr>
        <w:ind w:left="720" w:hanging="360"/>
      </w:pPr>
    </w:lvl>
    <w:lvl w:ilvl="1" w:tplc="5BDC9CA0" w:tentative="1">
      <w:start w:val="1"/>
      <w:numFmt w:val="lowerLetter"/>
      <w:lvlText w:val="%2."/>
      <w:lvlJc w:val="left"/>
      <w:pPr>
        <w:ind w:left="1440" w:hanging="360"/>
      </w:pPr>
    </w:lvl>
    <w:lvl w:ilvl="2" w:tplc="26E224A8" w:tentative="1">
      <w:start w:val="1"/>
      <w:numFmt w:val="lowerRoman"/>
      <w:lvlText w:val="%3."/>
      <w:lvlJc w:val="right"/>
      <w:pPr>
        <w:ind w:left="2160" w:hanging="180"/>
      </w:pPr>
    </w:lvl>
    <w:lvl w:ilvl="3" w:tplc="8FA08C60" w:tentative="1">
      <w:start w:val="1"/>
      <w:numFmt w:val="decimal"/>
      <w:lvlText w:val="%4."/>
      <w:lvlJc w:val="left"/>
      <w:pPr>
        <w:ind w:left="2880" w:hanging="360"/>
      </w:pPr>
    </w:lvl>
    <w:lvl w:ilvl="4" w:tplc="C1DA51BA" w:tentative="1">
      <w:start w:val="1"/>
      <w:numFmt w:val="lowerLetter"/>
      <w:lvlText w:val="%5."/>
      <w:lvlJc w:val="left"/>
      <w:pPr>
        <w:ind w:left="3600" w:hanging="360"/>
      </w:pPr>
    </w:lvl>
    <w:lvl w:ilvl="5" w:tplc="A49696BE" w:tentative="1">
      <w:start w:val="1"/>
      <w:numFmt w:val="lowerRoman"/>
      <w:lvlText w:val="%6."/>
      <w:lvlJc w:val="right"/>
      <w:pPr>
        <w:ind w:left="4320" w:hanging="180"/>
      </w:pPr>
    </w:lvl>
    <w:lvl w:ilvl="6" w:tplc="9DD45968" w:tentative="1">
      <w:start w:val="1"/>
      <w:numFmt w:val="decimal"/>
      <w:lvlText w:val="%7."/>
      <w:lvlJc w:val="left"/>
      <w:pPr>
        <w:ind w:left="5040" w:hanging="360"/>
      </w:pPr>
    </w:lvl>
    <w:lvl w:ilvl="7" w:tplc="46268C44" w:tentative="1">
      <w:start w:val="1"/>
      <w:numFmt w:val="lowerLetter"/>
      <w:lvlText w:val="%8."/>
      <w:lvlJc w:val="left"/>
      <w:pPr>
        <w:ind w:left="5760" w:hanging="360"/>
      </w:pPr>
    </w:lvl>
    <w:lvl w:ilvl="8" w:tplc="9A6E1A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E0AB4"/>
    <w:multiLevelType w:val="hybridMultilevel"/>
    <w:tmpl w:val="8422B11C"/>
    <w:lvl w:ilvl="0" w:tplc="EB326A5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E4B0C0B0" w:tentative="1">
      <w:start w:val="1"/>
      <w:numFmt w:val="lowerLetter"/>
      <w:lvlText w:val="%2."/>
      <w:lvlJc w:val="left"/>
      <w:pPr>
        <w:ind w:left="1440" w:hanging="360"/>
      </w:pPr>
    </w:lvl>
    <w:lvl w:ilvl="2" w:tplc="9DB2411A" w:tentative="1">
      <w:start w:val="1"/>
      <w:numFmt w:val="lowerRoman"/>
      <w:lvlText w:val="%3."/>
      <w:lvlJc w:val="right"/>
      <w:pPr>
        <w:ind w:left="2160" w:hanging="180"/>
      </w:pPr>
    </w:lvl>
    <w:lvl w:ilvl="3" w:tplc="FAD44F86" w:tentative="1">
      <w:start w:val="1"/>
      <w:numFmt w:val="decimal"/>
      <w:lvlText w:val="%4."/>
      <w:lvlJc w:val="left"/>
      <w:pPr>
        <w:ind w:left="2880" w:hanging="360"/>
      </w:pPr>
    </w:lvl>
    <w:lvl w:ilvl="4" w:tplc="51047A0C" w:tentative="1">
      <w:start w:val="1"/>
      <w:numFmt w:val="lowerLetter"/>
      <w:lvlText w:val="%5."/>
      <w:lvlJc w:val="left"/>
      <w:pPr>
        <w:ind w:left="3600" w:hanging="360"/>
      </w:pPr>
    </w:lvl>
    <w:lvl w:ilvl="5" w:tplc="9F4A492A" w:tentative="1">
      <w:start w:val="1"/>
      <w:numFmt w:val="lowerRoman"/>
      <w:lvlText w:val="%6."/>
      <w:lvlJc w:val="right"/>
      <w:pPr>
        <w:ind w:left="4320" w:hanging="180"/>
      </w:pPr>
    </w:lvl>
    <w:lvl w:ilvl="6" w:tplc="5290F188" w:tentative="1">
      <w:start w:val="1"/>
      <w:numFmt w:val="decimal"/>
      <w:lvlText w:val="%7."/>
      <w:lvlJc w:val="left"/>
      <w:pPr>
        <w:ind w:left="5040" w:hanging="360"/>
      </w:pPr>
    </w:lvl>
    <w:lvl w:ilvl="7" w:tplc="7D7A3BAC" w:tentative="1">
      <w:start w:val="1"/>
      <w:numFmt w:val="lowerLetter"/>
      <w:lvlText w:val="%8."/>
      <w:lvlJc w:val="left"/>
      <w:pPr>
        <w:ind w:left="5760" w:hanging="360"/>
      </w:pPr>
    </w:lvl>
    <w:lvl w:ilvl="8" w:tplc="AB80E6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427830"/>
    <w:multiLevelType w:val="hybridMultilevel"/>
    <w:tmpl w:val="4D701E50"/>
    <w:lvl w:ilvl="0" w:tplc="C1FC795E">
      <w:start w:val="1"/>
      <w:numFmt w:val="upperLetter"/>
      <w:lvlText w:val="%1."/>
      <w:lvlJc w:val="left"/>
      <w:pPr>
        <w:ind w:left="720" w:hanging="360"/>
      </w:pPr>
    </w:lvl>
    <w:lvl w:ilvl="1" w:tplc="B23675E8" w:tentative="1">
      <w:start w:val="1"/>
      <w:numFmt w:val="lowerLetter"/>
      <w:lvlText w:val="%2."/>
      <w:lvlJc w:val="left"/>
      <w:pPr>
        <w:ind w:left="1440" w:hanging="360"/>
      </w:pPr>
    </w:lvl>
    <w:lvl w:ilvl="2" w:tplc="A06CF8A6" w:tentative="1">
      <w:start w:val="1"/>
      <w:numFmt w:val="lowerRoman"/>
      <w:lvlText w:val="%3."/>
      <w:lvlJc w:val="right"/>
      <w:pPr>
        <w:ind w:left="2160" w:hanging="180"/>
      </w:pPr>
    </w:lvl>
    <w:lvl w:ilvl="3" w:tplc="B0D2D704" w:tentative="1">
      <w:start w:val="1"/>
      <w:numFmt w:val="decimal"/>
      <w:lvlText w:val="%4."/>
      <w:lvlJc w:val="left"/>
      <w:pPr>
        <w:ind w:left="2880" w:hanging="360"/>
      </w:pPr>
    </w:lvl>
    <w:lvl w:ilvl="4" w:tplc="6AFCD872" w:tentative="1">
      <w:start w:val="1"/>
      <w:numFmt w:val="lowerLetter"/>
      <w:lvlText w:val="%5."/>
      <w:lvlJc w:val="left"/>
      <w:pPr>
        <w:ind w:left="3600" w:hanging="360"/>
      </w:pPr>
    </w:lvl>
    <w:lvl w:ilvl="5" w:tplc="114CEC5A" w:tentative="1">
      <w:start w:val="1"/>
      <w:numFmt w:val="lowerRoman"/>
      <w:lvlText w:val="%6."/>
      <w:lvlJc w:val="right"/>
      <w:pPr>
        <w:ind w:left="4320" w:hanging="180"/>
      </w:pPr>
    </w:lvl>
    <w:lvl w:ilvl="6" w:tplc="D8D60382" w:tentative="1">
      <w:start w:val="1"/>
      <w:numFmt w:val="decimal"/>
      <w:lvlText w:val="%7."/>
      <w:lvlJc w:val="left"/>
      <w:pPr>
        <w:ind w:left="5040" w:hanging="360"/>
      </w:pPr>
    </w:lvl>
    <w:lvl w:ilvl="7" w:tplc="DDF22550" w:tentative="1">
      <w:start w:val="1"/>
      <w:numFmt w:val="lowerLetter"/>
      <w:lvlText w:val="%8."/>
      <w:lvlJc w:val="left"/>
      <w:pPr>
        <w:ind w:left="5760" w:hanging="360"/>
      </w:pPr>
    </w:lvl>
    <w:lvl w:ilvl="8" w:tplc="F670D0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A4C6F"/>
    <w:multiLevelType w:val="hybridMultilevel"/>
    <w:tmpl w:val="EFEA7F20"/>
    <w:lvl w:ilvl="0" w:tplc="45CAD54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B6F8F0D0" w:tentative="1">
      <w:start w:val="1"/>
      <w:numFmt w:val="bullet"/>
      <w:lvlText w:val="o"/>
      <w:lvlJc w:val="left"/>
      <w:pPr>
        <w:ind w:left="1440" w:hanging="360"/>
      </w:pPr>
      <w:rPr>
        <w:rFonts w:ascii="SimSun" w:eastAsia="SimSun" w:hAnsi="SimSun" w:cs="SimSun" w:hint="default"/>
      </w:rPr>
    </w:lvl>
    <w:lvl w:ilvl="2" w:tplc="08E80710" w:tentative="1">
      <w:start w:val="1"/>
      <w:numFmt w:val="bullet"/>
      <w:lvlText w:val=""/>
      <w:lvlJc w:val="left"/>
      <w:pPr>
        <w:ind w:left="2160" w:hanging="360"/>
      </w:pPr>
      <w:rPr>
        <w:rFonts w:ascii="SimSun" w:eastAsia="SimSun" w:hAnsi="SimSun" w:hint="default"/>
      </w:rPr>
    </w:lvl>
    <w:lvl w:ilvl="3" w:tplc="5A6C7006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96EE418" w:tentative="1">
      <w:start w:val="1"/>
      <w:numFmt w:val="bullet"/>
      <w:lvlText w:val="o"/>
      <w:lvlJc w:val="left"/>
      <w:pPr>
        <w:ind w:left="3600" w:hanging="360"/>
      </w:pPr>
      <w:rPr>
        <w:rFonts w:ascii="SimSun" w:eastAsia="SimSun" w:hAnsi="SimSun" w:cs="SimSun" w:hint="default"/>
      </w:rPr>
    </w:lvl>
    <w:lvl w:ilvl="5" w:tplc="0CC4FF2E" w:tentative="1">
      <w:start w:val="1"/>
      <w:numFmt w:val="bullet"/>
      <w:lvlText w:val=""/>
      <w:lvlJc w:val="left"/>
      <w:pPr>
        <w:ind w:left="4320" w:hanging="360"/>
      </w:pPr>
      <w:rPr>
        <w:rFonts w:ascii="SimSun" w:eastAsia="SimSun" w:hAnsi="SimSun" w:hint="default"/>
      </w:rPr>
    </w:lvl>
    <w:lvl w:ilvl="6" w:tplc="2D4C04EA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D7EE669C" w:tentative="1">
      <w:start w:val="1"/>
      <w:numFmt w:val="bullet"/>
      <w:lvlText w:val="o"/>
      <w:lvlJc w:val="left"/>
      <w:pPr>
        <w:ind w:left="5760" w:hanging="360"/>
      </w:pPr>
      <w:rPr>
        <w:rFonts w:ascii="SimSun" w:eastAsia="SimSun" w:hAnsi="SimSun" w:cs="SimSun" w:hint="default"/>
      </w:rPr>
    </w:lvl>
    <w:lvl w:ilvl="8" w:tplc="D554B598" w:tentative="1">
      <w:start w:val="1"/>
      <w:numFmt w:val="bullet"/>
      <w:lvlText w:val=""/>
      <w:lvlJc w:val="left"/>
      <w:pPr>
        <w:ind w:left="6480" w:hanging="360"/>
      </w:pPr>
      <w:rPr>
        <w:rFonts w:ascii="SimSun" w:eastAsia="SimSun" w:hAnsi="SimSun" w:hint="default"/>
      </w:rPr>
    </w:lvl>
  </w:abstractNum>
  <w:abstractNum w:abstractNumId="29" w15:restartNumberingAfterBreak="0">
    <w:nsid w:val="79D47A9A"/>
    <w:multiLevelType w:val="hybridMultilevel"/>
    <w:tmpl w:val="6E52D4BA"/>
    <w:lvl w:ilvl="0" w:tplc="4BB03146">
      <w:start w:val="1"/>
      <w:numFmt w:val="lowerLetter"/>
      <w:lvlText w:val="%1."/>
      <w:lvlJc w:val="left"/>
      <w:pPr>
        <w:ind w:left="720" w:hanging="360"/>
      </w:pPr>
    </w:lvl>
    <w:lvl w:ilvl="1" w:tplc="B0E4C7C6" w:tentative="1">
      <w:start w:val="1"/>
      <w:numFmt w:val="lowerLetter"/>
      <w:lvlText w:val="%2."/>
      <w:lvlJc w:val="left"/>
      <w:pPr>
        <w:ind w:left="1440" w:hanging="360"/>
      </w:pPr>
    </w:lvl>
    <w:lvl w:ilvl="2" w:tplc="8F183060" w:tentative="1">
      <w:start w:val="1"/>
      <w:numFmt w:val="lowerRoman"/>
      <w:lvlText w:val="%3."/>
      <w:lvlJc w:val="right"/>
      <w:pPr>
        <w:ind w:left="2160" w:hanging="180"/>
      </w:pPr>
    </w:lvl>
    <w:lvl w:ilvl="3" w:tplc="2A2A0AD2" w:tentative="1">
      <w:start w:val="1"/>
      <w:numFmt w:val="decimal"/>
      <w:lvlText w:val="%4."/>
      <w:lvlJc w:val="left"/>
      <w:pPr>
        <w:ind w:left="2880" w:hanging="360"/>
      </w:pPr>
    </w:lvl>
    <w:lvl w:ilvl="4" w:tplc="882C86EE" w:tentative="1">
      <w:start w:val="1"/>
      <w:numFmt w:val="lowerLetter"/>
      <w:lvlText w:val="%5."/>
      <w:lvlJc w:val="left"/>
      <w:pPr>
        <w:ind w:left="3600" w:hanging="360"/>
      </w:pPr>
    </w:lvl>
    <w:lvl w:ilvl="5" w:tplc="C350532A" w:tentative="1">
      <w:start w:val="1"/>
      <w:numFmt w:val="lowerRoman"/>
      <w:lvlText w:val="%6."/>
      <w:lvlJc w:val="right"/>
      <w:pPr>
        <w:ind w:left="4320" w:hanging="180"/>
      </w:pPr>
    </w:lvl>
    <w:lvl w:ilvl="6" w:tplc="0C1CEDFA" w:tentative="1">
      <w:start w:val="1"/>
      <w:numFmt w:val="decimal"/>
      <w:lvlText w:val="%7."/>
      <w:lvlJc w:val="left"/>
      <w:pPr>
        <w:ind w:left="5040" w:hanging="360"/>
      </w:pPr>
    </w:lvl>
    <w:lvl w:ilvl="7" w:tplc="1F685100" w:tentative="1">
      <w:start w:val="1"/>
      <w:numFmt w:val="lowerLetter"/>
      <w:lvlText w:val="%8."/>
      <w:lvlJc w:val="left"/>
      <w:pPr>
        <w:ind w:left="5760" w:hanging="360"/>
      </w:pPr>
    </w:lvl>
    <w:lvl w:ilvl="8" w:tplc="BC104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B72947"/>
    <w:multiLevelType w:val="hybridMultilevel"/>
    <w:tmpl w:val="75104DB6"/>
    <w:lvl w:ilvl="0" w:tplc="0E645050">
      <w:start w:val="1"/>
      <w:numFmt w:val="upperLetter"/>
      <w:lvlText w:val="%1."/>
      <w:lvlJc w:val="left"/>
      <w:pPr>
        <w:ind w:left="720" w:hanging="360"/>
      </w:pPr>
    </w:lvl>
    <w:lvl w:ilvl="1" w:tplc="96E66158" w:tentative="1">
      <w:start w:val="1"/>
      <w:numFmt w:val="lowerLetter"/>
      <w:lvlText w:val="%2."/>
      <w:lvlJc w:val="left"/>
      <w:pPr>
        <w:ind w:left="1440" w:hanging="360"/>
      </w:pPr>
    </w:lvl>
    <w:lvl w:ilvl="2" w:tplc="07BE64F4" w:tentative="1">
      <w:start w:val="1"/>
      <w:numFmt w:val="lowerRoman"/>
      <w:lvlText w:val="%3."/>
      <w:lvlJc w:val="right"/>
      <w:pPr>
        <w:ind w:left="2160" w:hanging="180"/>
      </w:pPr>
    </w:lvl>
    <w:lvl w:ilvl="3" w:tplc="8234A4C8" w:tentative="1">
      <w:start w:val="1"/>
      <w:numFmt w:val="decimal"/>
      <w:lvlText w:val="%4."/>
      <w:lvlJc w:val="left"/>
      <w:pPr>
        <w:ind w:left="2880" w:hanging="360"/>
      </w:pPr>
    </w:lvl>
    <w:lvl w:ilvl="4" w:tplc="35FC8C96" w:tentative="1">
      <w:start w:val="1"/>
      <w:numFmt w:val="lowerLetter"/>
      <w:lvlText w:val="%5."/>
      <w:lvlJc w:val="left"/>
      <w:pPr>
        <w:ind w:left="3600" w:hanging="360"/>
      </w:pPr>
    </w:lvl>
    <w:lvl w:ilvl="5" w:tplc="FB08029C" w:tentative="1">
      <w:start w:val="1"/>
      <w:numFmt w:val="lowerRoman"/>
      <w:lvlText w:val="%6."/>
      <w:lvlJc w:val="right"/>
      <w:pPr>
        <w:ind w:left="4320" w:hanging="180"/>
      </w:pPr>
    </w:lvl>
    <w:lvl w:ilvl="6" w:tplc="842AE880" w:tentative="1">
      <w:start w:val="1"/>
      <w:numFmt w:val="decimal"/>
      <w:lvlText w:val="%7."/>
      <w:lvlJc w:val="left"/>
      <w:pPr>
        <w:ind w:left="5040" w:hanging="360"/>
      </w:pPr>
    </w:lvl>
    <w:lvl w:ilvl="7" w:tplc="06C8729E" w:tentative="1">
      <w:start w:val="1"/>
      <w:numFmt w:val="lowerLetter"/>
      <w:lvlText w:val="%8."/>
      <w:lvlJc w:val="left"/>
      <w:pPr>
        <w:ind w:left="5760" w:hanging="360"/>
      </w:pPr>
    </w:lvl>
    <w:lvl w:ilvl="8" w:tplc="B3B00E8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2"/>
  </w:num>
  <w:num w:numId="10">
    <w:abstractNumId w:val="9"/>
  </w:num>
  <w:num w:numId="11">
    <w:abstractNumId w:val="5"/>
  </w:num>
  <w:num w:numId="12">
    <w:abstractNumId w:val="27"/>
  </w:num>
  <w:num w:numId="13">
    <w:abstractNumId w:val="25"/>
  </w:num>
  <w:num w:numId="14">
    <w:abstractNumId w:val="18"/>
  </w:num>
  <w:num w:numId="15">
    <w:abstractNumId w:val="30"/>
  </w:num>
  <w:num w:numId="16">
    <w:abstractNumId w:val="23"/>
  </w:num>
  <w:num w:numId="17">
    <w:abstractNumId w:val="14"/>
  </w:num>
  <w:num w:numId="18">
    <w:abstractNumId w:val="29"/>
  </w:num>
  <w:num w:numId="19">
    <w:abstractNumId w:val="13"/>
  </w:num>
  <w:num w:numId="20">
    <w:abstractNumId w:val="16"/>
  </w:num>
  <w:num w:numId="21">
    <w:abstractNumId w:val="20"/>
  </w:num>
  <w:num w:numId="22">
    <w:abstractNumId w:val="17"/>
  </w:num>
  <w:num w:numId="23">
    <w:abstractNumId w:val="28"/>
  </w:num>
  <w:num w:numId="24">
    <w:abstractNumId w:val="15"/>
  </w:num>
  <w:num w:numId="25">
    <w:abstractNumId w:val="22"/>
  </w:num>
  <w:num w:numId="26">
    <w:abstractNumId w:val="24"/>
  </w:num>
  <w:num w:numId="27">
    <w:abstractNumId w:val="12"/>
  </w:num>
  <w:num w:numId="28">
    <w:abstractNumId w:val="26"/>
  </w:num>
  <w:num w:numId="29">
    <w:abstractNumId w:val="12"/>
    <w:lvlOverride w:ilvl="0">
      <w:startOverride w:val="1"/>
    </w:lvlOverride>
  </w:num>
  <w:num w:numId="30">
    <w:abstractNumId w:val="19"/>
  </w:num>
  <w:num w:numId="31">
    <w:abstractNumId w:val="21"/>
  </w:num>
  <w:num w:numId="32">
    <w:abstractNumId w:val="21"/>
    <w:lvlOverride w:ilvl="0">
      <w:startOverride w:val="1"/>
    </w:lvlOverride>
  </w:num>
  <w:num w:numId="33">
    <w:abstractNumId w:val="21"/>
    <w:lvlOverride w:ilvl="0">
      <w:startOverride w:val="1"/>
    </w:lvlOverride>
  </w:num>
  <w:num w:numId="34">
    <w:abstractNumId w:val="21"/>
    <w:lvlOverride w:ilvl="0">
      <w:startOverride w:val="1"/>
    </w:lvlOverride>
  </w:num>
  <w:num w:numId="35">
    <w:abstractNumId w:val="21"/>
    <w:lvlOverride w:ilvl="0">
      <w:startOverride w:val="1"/>
    </w:lvlOverride>
  </w:num>
  <w:num w:numId="36">
    <w:abstractNumId w:val="21"/>
    <w:lvlOverride w:ilvl="0">
      <w:startOverride w:val="1"/>
    </w:lvlOverride>
  </w:num>
  <w:num w:numId="37">
    <w:abstractNumId w:val="11"/>
  </w:num>
  <w:num w:numId="38">
    <w:abstractNumId w:val="2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vSxJ/+3VoFYr7RXNkhqgsRDTUg9uJ7nhCXshgdtCbsr/aO/G2ud1waWme0uvnd2dNNkgoW6wHJAS2B8rLLcr1A==" w:salt="tZnQ4pnNAWOnJHKIEt8Zdw==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458"/>
    <w:rsid w:val="00026B66"/>
    <w:rsid w:val="000407B2"/>
    <w:rsid w:val="000566C1"/>
    <w:rsid w:val="000568E2"/>
    <w:rsid w:val="00071646"/>
    <w:rsid w:val="000862A4"/>
    <w:rsid w:val="00094D7D"/>
    <w:rsid w:val="000B7218"/>
    <w:rsid w:val="000C0D24"/>
    <w:rsid w:val="000D15A0"/>
    <w:rsid w:val="000E47BA"/>
    <w:rsid w:val="000E54C2"/>
    <w:rsid w:val="000F4BD5"/>
    <w:rsid w:val="000F76E6"/>
    <w:rsid w:val="00100319"/>
    <w:rsid w:val="001156C0"/>
    <w:rsid w:val="0011714F"/>
    <w:rsid w:val="001257A7"/>
    <w:rsid w:val="00127E2D"/>
    <w:rsid w:val="00131772"/>
    <w:rsid w:val="00137774"/>
    <w:rsid w:val="001434F5"/>
    <w:rsid w:val="00147C1F"/>
    <w:rsid w:val="00150A2B"/>
    <w:rsid w:val="00152FD2"/>
    <w:rsid w:val="00155B90"/>
    <w:rsid w:val="00164FFA"/>
    <w:rsid w:val="0018014E"/>
    <w:rsid w:val="001813AB"/>
    <w:rsid w:val="001C79AB"/>
    <w:rsid w:val="001D095B"/>
    <w:rsid w:val="001D0D30"/>
    <w:rsid w:val="001E2373"/>
    <w:rsid w:val="001E67ED"/>
    <w:rsid w:val="002004E7"/>
    <w:rsid w:val="0020321B"/>
    <w:rsid w:val="00216908"/>
    <w:rsid w:val="0022325E"/>
    <w:rsid w:val="00227A2C"/>
    <w:rsid w:val="00230810"/>
    <w:rsid w:val="00230855"/>
    <w:rsid w:val="002361D2"/>
    <w:rsid w:val="00243C9B"/>
    <w:rsid w:val="00253EFE"/>
    <w:rsid w:val="002604BB"/>
    <w:rsid w:val="002644F6"/>
    <w:rsid w:val="00272545"/>
    <w:rsid w:val="002743BA"/>
    <w:rsid w:val="00276785"/>
    <w:rsid w:val="002907AC"/>
    <w:rsid w:val="002A70A6"/>
    <w:rsid w:val="002B0A52"/>
    <w:rsid w:val="002B0DA1"/>
    <w:rsid w:val="002B19E8"/>
    <w:rsid w:val="002B5BA0"/>
    <w:rsid w:val="002B6A30"/>
    <w:rsid w:val="002D0F17"/>
    <w:rsid w:val="002E4214"/>
    <w:rsid w:val="002F7754"/>
    <w:rsid w:val="00307481"/>
    <w:rsid w:val="00310277"/>
    <w:rsid w:val="003140B2"/>
    <w:rsid w:val="00316761"/>
    <w:rsid w:val="00324D8D"/>
    <w:rsid w:val="00335BEA"/>
    <w:rsid w:val="0034389B"/>
    <w:rsid w:val="003611FF"/>
    <w:rsid w:val="00384A8B"/>
    <w:rsid w:val="00384FB4"/>
    <w:rsid w:val="00385586"/>
    <w:rsid w:val="00390A3C"/>
    <w:rsid w:val="0039335B"/>
    <w:rsid w:val="003A5ED3"/>
    <w:rsid w:val="003C6AC2"/>
    <w:rsid w:val="003D1B6A"/>
    <w:rsid w:val="003D7E94"/>
    <w:rsid w:val="004048F3"/>
    <w:rsid w:val="0041297E"/>
    <w:rsid w:val="00413AAC"/>
    <w:rsid w:val="00422D98"/>
    <w:rsid w:val="0042589F"/>
    <w:rsid w:val="00434C8F"/>
    <w:rsid w:val="004556BA"/>
    <w:rsid w:val="00457000"/>
    <w:rsid w:val="0046157D"/>
    <w:rsid w:val="0046701C"/>
    <w:rsid w:val="0049423A"/>
    <w:rsid w:val="00495453"/>
    <w:rsid w:val="004A2536"/>
    <w:rsid w:val="004B4D85"/>
    <w:rsid w:val="004C2458"/>
    <w:rsid w:val="004C7598"/>
    <w:rsid w:val="004D570A"/>
    <w:rsid w:val="004D7930"/>
    <w:rsid w:val="004F00E3"/>
    <w:rsid w:val="00500F8B"/>
    <w:rsid w:val="00526230"/>
    <w:rsid w:val="00544BB8"/>
    <w:rsid w:val="00546D4B"/>
    <w:rsid w:val="005600D4"/>
    <w:rsid w:val="005626DE"/>
    <w:rsid w:val="005A0DCF"/>
    <w:rsid w:val="005B4E06"/>
    <w:rsid w:val="005B6CFE"/>
    <w:rsid w:val="005C25E1"/>
    <w:rsid w:val="005C3A38"/>
    <w:rsid w:val="005E5DCA"/>
    <w:rsid w:val="00614ABE"/>
    <w:rsid w:val="00615CD6"/>
    <w:rsid w:val="00634B97"/>
    <w:rsid w:val="0064631C"/>
    <w:rsid w:val="006657D2"/>
    <w:rsid w:val="00667050"/>
    <w:rsid w:val="00680C5D"/>
    <w:rsid w:val="00693A21"/>
    <w:rsid w:val="006B07C3"/>
    <w:rsid w:val="006B45C8"/>
    <w:rsid w:val="006C1716"/>
    <w:rsid w:val="006D0265"/>
    <w:rsid w:val="006F21F6"/>
    <w:rsid w:val="0070128B"/>
    <w:rsid w:val="0070364C"/>
    <w:rsid w:val="00722D8B"/>
    <w:rsid w:val="00723F9D"/>
    <w:rsid w:val="007259F8"/>
    <w:rsid w:val="00743386"/>
    <w:rsid w:val="00750819"/>
    <w:rsid w:val="00760FAB"/>
    <w:rsid w:val="00763333"/>
    <w:rsid w:val="00766C89"/>
    <w:rsid w:val="007909AC"/>
    <w:rsid w:val="007A1837"/>
    <w:rsid w:val="007A3226"/>
    <w:rsid w:val="007A599B"/>
    <w:rsid w:val="007B6648"/>
    <w:rsid w:val="007C40D4"/>
    <w:rsid w:val="007D14D9"/>
    <w:rsid w:val="007D30B1"/>
    <w:rsid w:val="007D5050"/>
    <w:rsid w:val="007E5799"/>
    <w:rsid w:val="007F6EA4"/>
    <w:rsid w:val="007F7504"/>
    <w:rsid w:val="00815489"/>
    <w:rsid w:val="00842A00"/>
    <w:rsid w:val="008523D2"/>
    <w:rsid w:val="0085621F"/>
    <w:rsid w:val="008628CD"/>
    <w:rsid w:val="00893428"/>
    <w:rsid w:val="008C2722"/>
    <w:rsid w:val="008D5AAA"/>
    <w:rsid w:val="008D687A"/>
    <w:rsid w:val="00917AB9"/>
    <w:rsid w:val="00947F5D"/>
    <w:rsid w:val="00950EEC"/>
    <w:rsid w:val="00951957"/>
    <w:rsid w:val="0095255C"/>
    <w:rsid w:val="009638C0"/>
    <w:rsid w:val="00984112"/>
    <w:rsid w:val="009A108A"/>
    <w:rsid w:val="009A5EA8"/>
    <w:rsid w:val="009B1EBE"/>
    <w:rsid w:val="009B2D6C"/>
    <w:rsid w:val="009B2E5E"/>
    <w:rsid w:val="009B3836"/>
    <w:rsid w:val="009B41E9"/>
    <w:rsid w:val="009B46DD"/>
    <w:rsid w:val="009C610A"/>
    <w:rsid w:val="009D3C97"/>
    <w:rsid w:val="009D6719"/>
    <w:rsid w:val="009E6375"/>
    <w:rsid w:val="009F0F6C"/>
    <w:rsid w:val="00A00599"/>
    <w:rsid w:val="00A04EDB"/>
    <w:rsid w:val="00A33497"/>
    <w:rsid w:val="00A341BF"/>
    <w:rsid w:val="00A4069C"/>
    <w:rsid w:val="00A417DC"/>
    <w:rsid w:val="00A46C00"/>
    <w:rsid w:val="00A4794E"/>
    <w:rsid w:val="00A55061"/>
    <w:rsid w:val="00A65459"/>
    <w:rsid w:val="00A82306"/>
    <w:rsid w:val="00A9787A"/>
    <w:rsid w:val="00A97F5D"/>
    <w:rsid w:val="00AA0B02"/>
    <w:rsid w:val="00AB3748"/>
    <w:rsid w:val="00AC3A71"/>
    <w:rsid w:val="00AE32D4"/>
    <w:rsid w:val="00AE42F0"/>
    <w:rsid w:val="00AE6B6D"/>
    <w:rsid w:val="00AF7A5A"/>
    <w:rsid w:val="00B04E32"/>
    <w:rsid w:val="00B21BD3"/>
    <w:rsid w:val="00B23868"/>
    <w:rsid w:val="00B26E4A"/>
    <w:rsid w:val="00B40A2E"/>
    <w:rsid w:val="00B5435A"/>
    <w:rsid w:val="00B55AAE"/>
    <w:rsid w:val="00B57C47"/>
    <w:rsid w:val="00B57FE0"/>
    <w:rsid w:val="00B63462"/>
    <w:rsid w:val="00B70B72"/>
    <w:rsid w:val="00B74C70"/>
    <w:rsid w:val="00B75125"/>
    <w:rsid w:val="00B93A9D"/>
    <w:rsid w:val="00B94168"/>
    <w:rsid w:val="00BA0EA0"/>
    <w:rsid w:val="00BA4BFF"/>
    <w:rsid w:val="00BE03D0"/>
    <w:rsid w:val="00BE1528"/>
    <w:rsid w:val="00BF09D0"/>
    <w:rsid w:val="00BF109F"/>
    <w:rsid w:val="00C02BB5"/>
    <w:rsid w:val="00C06C55"/>
    <w:rsid w:val="00C2310A"/>
    <w:rsid w:val="00C24737"/>
    <w:rsid w:val="00C3658C"/>
    <w:rsid w:val="00C3732A"/>
    <w:rsid w:val="00C43880"/>
    <w:rsid w:val="00C478F2"/>
    <w:rsid w:val="00C50CB1"/>
    <w:rsid w:val="00C515E2"/>
    <w:rsid w:val="00C65CAF"/>
    <w:rsid w:val="00C829DD"/>
    <w:rsid w:val="00C82BE9"/>
    <w:rsid w:val="00C916EE"/>
    <w:rsid w:val="00C9274C"/>
    <w:rsid w:val="00CA0B47"/>
    <w:rsid w:val="00CA4FF0"/>
    <w:rsid w:val="00CA702A"/>
    <w:rsid w:val="00CA7A7C"/>
    <w:rsid w:val="00CC5883"/>
    <w:rsid w:val="00CD2827"/>
    <w:rsid w:val="00CD67E5"/>
    <w:rsid w:val="00CD7C93"/>
    <w:rsid w:val="00CE21B6"/>
    <w:rsid w:val="00CF3990"/>
    <w:rsid w:val="00CF4AD6"/>
    <w:rsid w:val="00D07D0B"/>
    <w:rsid w:val="00D12505"/>
    <w:rsid w:val="00D16BB7"/>
    <w:rsid w:val="00D3089E"/>
    <w:rsid w:val="00D35835"/>
    <w:rsid w:val="00D454B2"/>
    <w:rsid w:val="00D56FB4"/>
    <w:rsid w:val="00D70E82"/>
    <w:rsid w:val="00D80F25"/>
    <w:rsid w:val="00D93183"/>
    <w:rsid w:val="00D97D38"/>
    <w:rsid w:val="00DC5C4D"/>
    <w:rsid w:val="00DE6891"/>
    <w:rsid w:val="00DE7F7C"/>
    <w:rsid w:val="00E01994"/>
    <w:rsid w:val="00E02CD0"/>
    <w:rsid w:val="00E20D23"/>
    <w:rsid w:val="00E23093"/>
    <w:rsid w:val="00E421B3"/>
    <w:rsid w:val="00E42215"/>
    <w:rsid w:val="00E425CF"/>
    <w:rsid w:val="00E513C9"/>
    <w:rsid w:val="00E84556"/>
    <w:rsid w:val="00E8470D"/>
    <w:rsid w:val="00E94D1C"/>
    <w:rsid w:val="00EA0A83"/>
    <w:rsid w:val="00EB5EAC"/>
    <w:rsid w:val="00EF293E"/>
    <w:rsid w:val="00F147ED"/>
    <w:rsid w:val="00F22390"/>
    <w:rsid w:val="00F27A9D"/>
    <w:rsid w:val="00F405D2"/>
    <w:rsid w:val="00F417B8"/>
    <w:rsid w:val="00F45AAD"/>
    <w:rsid w:val="00F4680A"/>
    <w:rsid w:val="00F50F48"/>
    <w:rsid w:val="00F61B5F"/>
    <w:rsid w:val="00F64E2C"/>
    <w:rsid w:val="00F760B2"/>
    <w:rsid w:val="00F7772F"/>
    <w:rsid w:val="00FB3281"/>
    <w:rsid w:val="00FB3BA7"/>
    <w:rsid w:val="00FC4BDA"/>
    <w:rsid w:val="00FD5EBE"/>
    <w:rsid w:val="00FD7CA9"/>
    <w:rsid w:val="00FE1313"/>
    <w:rsid w:val="00FF1D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F202726"/>
  <w14:defaultImageDpi w14:val="300"/>
  <w15:docId w15:val="{CC93A44E-075F-468D-928F-1F30FD0A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imSun" w:eastAsia="SimSun" w:hAnsi="SimSun" w:cs="SimSu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97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C4BDA"/>
    <w:pPr>
      <w:keepNext/>
      <w:spacing w:before="240" w:after="60"/>
      <w:outlineLvl w:val="0"/>
    </w:pPr>
    <w:rPr>
      <w:rFonts w:ascii="SimHei" w:eastAsia="SimHei" w:hAnsi="SimHei"/>
      <w:b/>
      <w:bCs/>
      <w:caps/>
      <w:color w:val="005DAA"/>
      <w:kern w:val="32"/>
      <w:sz w:val="44"/>
      <w:szCs w:val="44"/>
    </w:rPr>
  </w:style>
  <w:style w:type="paragraph" w:styleId="Heading2">
    <w:name w:val="heading 2"/>
    <w:basedOn w:val="Normal"/>
    <w:next w:val="Normal"/>
    <w:qFormat/>
    <w:rsid w:val="00100319"/>
    <w:pPr>
      <w:outlineLvl w:val="1"/>
    </w:pPr>
    <w:rPr>
      <w:rFonts w:ascii="SimHei" w:eastAsia="SimHei" w:hAnsi="SimHei"/>
      <w:sz w:val="28"/>
      <w:szCs w:val="28"/>
    </w:rPr>
  </w:style>
  <w:style w:type="paragraph" w:styleId="Heading3">
    <w:name w:val="heading 3"/>
    <w:basedOn w:val="Heading2"/>
    <w:next w:val="Normal"/>
    <w:qFormat/>
    <w:rsid w:val="0041297E"/>
    <w:pPr>
      <w:spacing w:before="240" w:after="120"/>
      <w:outlineLvl w:val="2"/>
    </w:pPr>
    <w:rPr>
      <w:b/>
      <w:smallCaps/>
      <w:sz w:val="24"/>
      <w:u w:val="single"/>
    </w:rPr>
  </w:style>
  <w:style w:type="paragraph" w:styleId="Heading4">
    <w:name w:val="heading 4"/>
    <w:basedOn w:val="Heading3"/>
    <w:next w:val="Normal"/>
    <w:autoRedefine/>
    <w:qFormat/>
    <w:rsid w:val="00094D7D"/>
    <w:pPr>
      <w:keepNext/>
      <w:spacing w:after="60"/>
      <w:outlineLvl w:val="3"/>
    </w:pPr>
    <w:rPr>
      <w:smallCaps w:val="0"/>
      <w:sz w:val="20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DE6891"/>
  </w:style>
  <w:style w:type="paragraph" w:customStyle="1" w:styleId="LanguageCode">
    <w:name w:val="Language Code"/>
    <w:basedOn w:val="Normal"/>
    <w:rsid w:val="00F244CE"/>
    <w:pPr>
      <w:jc w:val="right"/>
    </w:pPr>
    <w:rPr>
      <w:rFonts w:ascii="SimHei" w:eastAsia="SimHei" w:hAnsi="SimHei"/>
      <w:sz w:val="14"/>
    </w:rPr>
  </w:style>
  <w:style w:type="paragraph" w:customStyle="1" w:styleId="BodyParagraph">
    <w:name w:val="Body Paragraph"/>
    <w:basedOn w:val="Normal"/>
    <w:autoRedefine/>
    <w:qFormat/>
    <w:rsid w:val="00B21BD3"/>
    <w:pPr>
      <w:widowControl w:val="0"/>
      <w:suppressAutoHyphens/>
      <w:autoSpaceDE w:val="0"/>
      <w:autoSpaceDN w:val="0"/>
      <w:adjustRightInd w:val="0"/>
      <w:spacing w:before="120" w:line="300" w:lineRule="atLeast"/>
      <w:ind w:left="360"/>
      <w:textAlignment w:val="center"/>
    </w:pPr>
    <w:rPr>
      <w:sz w:val="20"/>
      <w:szCs w:val="22"/>
    </w:rPr>
  </w:style>
  <w:style w:type="paragraph" w:styleId="Header">
    <w:name w:val="header"/>
    <w:basedOn w:val="Normal"/>
    <w:rsid w:val="00FE65DE"/>
    <w:pPr>
      <w:tabs>
        <w:tab w:val="center" w:pos="4320"/>
        <w:tab w:val="right" w:pos="8640"/>
      </w:tabs>
    </w:pPr>
  </w:style>
  <w:style w:type="paragraph" w:customStyle="1" w:styleId="BulletPoints">
    <w:name w:val="Bullet Points"/>
    <w:basedOn w:val="BodyParagraph"/>
    <w:rsid w:val="00DE6891"/>
    <w:pPr>
      <w:spacing w:before="0"/>
    </w:pPr>
  </w:style>
  <w:style w:type="character" w:styleId="FootnoteReference">
    <w:name w:val="footnote reference"/>
    <w:semiHidden/>
    <w:rsid w:val="00DE6891"/>
    <w:rPr>
      <w:vertAlign w:val="superscript"/>
    </w:rPr>
  </w:style>
  <w:style w:type="paragraph" w:styleId="Footer">
    <w:name w:val="footer"/>
    <w:basedOn w:val="Normal"/>
    <w:semiHidden/>
    <w:rsid w:val="00DE689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E6891"/>
  </w:style>
  <w:style w:type="paragraph" w:customStyle="1" w:styleId="IntroParagraph">
    <w:name w:val="Intro Paragraph"/>
    <w:basedOn w:val="BodyParagraph"/>
    <w:autoRedefine/>
    <w:rsid w:val="00D07D0B"/>
    <w:pPr>
      <w:spacing w:after="3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297E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1297E"/>
    <w:rPr>
      <w:rFonts w:ascii="SimSun" w:eastAsia="SimSun" w:hAnsi="SimSun" w:cs="SimSun"/>
      <w:sz w:val="18"/>
      <w:szCs w:val="18"/>
    </w:rPr>
  </w:style>
  <w:style w:type="paragraph" w:customStyle="1" w:styleId="Subhead2">
    <w:name w:val="Subhead 2"/>
    <w:basedOn w:val="Heading2"/>
    <w:next w:val="BodyParagraph"/>
    <w:qFormat/>
    <w:rsid w:val="00094D7D"/>
    <w:pPr>
      <w:spacing w:before="240" w:after="60"/>
    </w:pPr>
    <w:rPr>
      <w:b/>
      <w:sz w:val="20"/>
    </w:rPr>
  </w:style>
  <w:style w:type="paragraph" w:customStyle="1" w:styleId="Subhead1">
    <w:name w:val="Subhead 1"/>
    <w:rsid w:val="0085621F"/>
    <w:pPr>
      <w:spacing w:before="240" w:after="120"/>
    </w:pPr>
    <w:rPr>
      <w:rFonts w:ascii="SimHei" w:eastAsia="SimHei" w:hAnsi="SimHei"/>
      <w:b/>
      <w:bCs/>
      <w:caps/>
      <w:sz w:val="24"/>
      <w:szCs w:val="24"/>
      <w:u w:val="single"/>
      <w:lang w:eastAsia="en-US"/>
    </w:rPr>
  </w:style>
  <w:style w:type="paragraph" w:customStyle="1" w:styleId="NumberList">
    <w:name w:val="Number List"/>
    <w:basedOn w:val="BodyParagraph"/>
    <w:qFormat/>
    <w:rsid w:val="0022325E"/>
    <w:pPr>
      <w:tabs>
        <w:tab w:val="right" w:pos="180"/>
      </w:tabs>
    </w:pPr>
  </w:style>
  <w:style w:type="table" w:styleId="TableGrid">
    <w:name w:val="Table Grid"/>
    <w:basedOn w:val="TableNormal"/>
    <w:uiPriority w:val="59"/>
    <w:rsid w:val="009B3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2644F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61B5F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31676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16761"/>
    <w:rPr>
      <w:rFonts w:ascii="SimSun" w:eastAsia="SimSun" w:hAnsi="SimSun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31676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06C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908"/>
    <w:rPr>
      <w:rFonts w:ascii="SimHei" w:eastAsia="SimHei" w:hAnsi="SimHe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908"/>
    <w:rPr>
      <w:rFonts w:ascii="SimHei" w:eastAsia="SimHei" w:hAnsi="SimHe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C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C55"/>
    <w:rPr>
      <w:rFonts w:ascii="SimSun" w:eastAsia="SimSun" w:hAnsi="SimSun"/>
      <w:b/>
      <w:bCs/>
      <w:lang w:eastAsia="en-US"/>
    </w:rPr>
  </w:style>
  <w:style w:type="paragraph" w:styleId="Revision">
    <w:name w:val="Revision"/>
    <w:hidden/>
    <w:uiPriority w:val="71"/>
    <w:rsid w:val="00C65CAF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F76E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13C9"/>
    <w:rPr>
      <w:color w:val="605E5C"/>
      <w:shd w:val="clear" w:color="auto" w:fill="E1DFDD"/>
    </w:rPr>
  </w:style>
  <w:style w:type="paragraph" w:customStyle="1" w:styleId="Bodyparagraphbullets">
    <w:name w:val="Body paragraph bullets"/>
    <w:basedOn w:val="BodyParagraph"/>
    <w:qFormat/>
    <w:rsid w:val="00B5435A"/>
    <w:pPr>
      <w:numPr>
        <w:numId w:val="30"/>
      </w:numPr>
    </w:pPr>
  </w:style>
  <w:style w:type="paragraph" w:customStyle="1" w:styleId="Bodyparagraphlettered">
    <w:name w:val="Body paragraph lettered"/>
    <w:basedOn w:val="BodyParagraph"/>
    <w:qFormat/>
    <w:rsid w:val="00B5435A"/>
    <w:pPr>
      <w:numPr>
        <w:numId w:val="31"/>
      </w:numPr>
    </w:pPr>
  </w:style>
  <w:style w:type="paragraph" w:customStyle="1" w:styleId="Bodyparagraphsmallnumbers">
    <w:name w:val="Body paragraph small numbers"/>
    <w:basedOn w:val="BodyParagraph"/>
    <w:qFormat/>
    <w:rsid w:val="00B5435A"/>
    <w:pPr>
      <w:numPr>
        <w:numId w:val="37"/>
      </w:numPr>
    </w:pPr>
  </w:style>
  <w:style w:type="paragraph" w:customStyle="1" w:styleId="Bodyparagraphbulletsindented">
    <w:name w:val="Body paragraph bullets indented"/>
    <w:basedOn w:val="Bodyparagraphbullets"/>
    <w:qFormat/>
    <w:rsid w:val="00150A2B"/>
    <w:pPr>
      <w:ind w:left="1800"/>
    </w:pPr>
  </w:style>
  <w:style w:type="paragraph" w:customStyle="1" w:styleId="Bodyparagraphauthorizations">
    <w:name w:val="Body paragraph authorizations"/>
    <w:basedOn w:val="BodyParagraph"/>
    <w:qFormat/>
    <w:rsid w:val="006B45C8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y.rotary.org/en/privacy-polic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y.rotary.org/en/document/terms-and-conditions-rotary-foundation-district-grants-and-global-gra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AF96DF98B254122B01BA9D84325E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66CFB-CE6F-439A-8448-2DC208A0AB7A}"/>
      </w:docPartPr>
      <w:docPartBody>
        <w:p w:rsidR="002743BA" w:rsidRDefault="003530AF" w:rsidP="003530AF">
          <w:pPr>
            <w:pStyle w:val="EAF96DF98B254122B01BA9D84325E86A9"/>
          </w:pPr>
          <w:r w:rsidRPr="001257A7">
            <w:rPr>
              <w:rFonts w:ascii="Georgia" w:hAnsi="Georgia"/>
              <w:lang w:eastAsia="zh-TW"/>
            </w:rPr>
            <w:t>[Grant number]</w:t>
          </w:r>
        </w:p>
      </w:docPartBody>
    </w:docPart>
    <w:docPart>
      <w:docPartPr>
        <w:name w:val="1F3D92A030904866BC700BBC9D8A2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C4AE1-29D6-4681-AA40-8AD2C1F1EBF7}"/>
      </w:docPartPr>
      <w:docPartBody>
        <w:p w:rsidR="002743BA" w:rsidRDefault="003530AF" w:rsidP="003530AF">
          <w:pPr>
            <w:pStyle w:val="1F3D92A030904866BC700BBC9D8A25257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社區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8FB1CDF005144DE3923A3BA7AC25D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9E97A-5E2B-44A7-8126-E8687CD1C289}"/>
      </w:docPartPr>
      <w:docPartBody>
        <w:p w:rsidR="002743BA" w:rsidRDefault="003530AF" w:rsidP="003530AF">
          <w:pPr>
            <w:pStyle w:val="8FB1CDF005144DE3923A3BA7AC25DFD67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國名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9D4F2-9174-4CB8-8DB9-B8C6DACF7667}"/>
      </w:docPartPr>
      <w:docPartBody>
        <w:p w:rsidR="00FB3BA7" w:rsidRDefault="0060510B">
          <w:r w:rsidRPr="00546D4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9796582FA4B81984CD1CD8C0E8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8C4DC-99DB-4009-9320-656E8631668A}"/>
      </w:docPartPr>
      <w:docPartBody>
        <w:p w:rsidR="00457000" w:rsidRDefault="003530AF" w:rsidP="003530AF">
          <w:pPr>
            <w:pStyle w:val="73A9796582FA4B81984CD1CD8C0E85FA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填寫目標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3688409ED7FC44CFBE81361B6217B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E62F9-D971-4D12-8A21-E894DD71F074}"/>
      </w:docPartPr>
      <w:docPartBody>
        <w:p w:rsidR="00457000" w:rsidRDefault="003530AF" w:rsidP="003530AF">
          <w:pPr>
            <w:pStyle w:val="3688409ED7FC44CFBE81361B6217B9B8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填寫目標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F3F9B64DCDE9441AA31FD57E62095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75922-5946-4392-ADF6-31016EF6834C}"/>
      </w:docPartPr>
      <w:docPartBody>
        <w:p w:rsidR="00457000" w:rsidRDefault="003530AF" w:rsidP="003530AF">
          <w:pPr>
            <w:pStyle w:val="F3F9B64DCDE9441AA31FD57E62095F77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E0864AD24318446AA297EA5BDFDEE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B90EC-555E-4998-8BE0-3304D2A16D8A}"/>
      </w:docPartPr>
      <w:docPartBody>
        <w:p w:rsidR="00457000" w:rsidRDefault="003530AF" w:rsidP="003530AF">
          <w:pPr>
            <w:pStyle w:val="E0864AD24318446AA297EA5BDFDEE6FA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13CFFBF0DDED4F9E90194D10ED6E8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5E1C1-3626-4DB5-8D0B-235D9894B5D5}"/>
      </w:docPartPr>
      <w:docPartBody>
        <w:p w:rsidR="00457000" w:rsidRDefault="003530AF" w:rsidP="003530AF">
          <w:pPr>
            <w:pStyle w:val="13CFFBF0DDED4F9E90194D10ED6E86A2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D25D90B2F3FF433DA3BF5F1117493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D6F2E-9607-4441-94DB-AEECD2900B59}"/>
      </w:docPartPr>
      <w:docPartBody>
        <w:p w:rsidR="00457000" w:rsidRDefault="003530AF" w:rsidP="003530AF">
          <w:pPr>
            <w:pStyle w:val="D25D90B2F3FF433DA3BF5F11174933F5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2436D74386694C91B5354A84B073D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FEBE2-FD2E-4802-B830-68BCFCBB5875}"/>
      </w:docPartPr>
      <w:docPartBody>
        <w:p w:rsidR="00457000" w:rsidRDefault="003530AF" w:rsidP="003530AF">
          <w:pPr>
            <w:pStyle w:val="2436D74386694C91B5354A84B073D3F8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BB9137B7FBB84AFE995EA1F54A2CC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A59BD-79B8-4CED-A7E6-0C48B154150C}"/>
      </w:docPartPr>
      <w:docPartBody>
        <w:p w:rsidR="00457000" w:rsidRDefault="003530AF" w:rsidP="003530AF">
          <w:pPr>
            <w:pStyle w:val="BB9137B7FBB84AFE995EA1F54A2CC2E0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138E09BD578845D5AAB1B3BA82753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43ED3-229F-4813-8208-D86E14F52F5A}"/>
      </w:docPartPr>
      <w:docPartBody>
        <w:p w:rsidR="00457000" w:rsidRDefault="003530AF" w:rsidP="003530AF">
          <w:pPr>
            <w:pStyle w:val="138E09BD578845D5AAB1B3BA82753609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加添其他責任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7E155A8281D845FCB8227903E1692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C6997-F27B-4DF1-B1CC-50F6F4CB69C1}"/>
      </w:docPartPr>
      <w:docPartBody>
        <w:p w:rsidR="00457000" w:rsidRDefault="003530AF" w:rsidP="003530AF">
          <w:pPr>
            <w:pStyle w:val="7E155A8281D845FCB8227903E1692671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填寫利益衝突的情況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  <w:docPart>
      <w:docPartPr>
        <w:name w:val="9C30653F86CE4FDBBE0A5959A80EE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F38DE-473F-4AEF-8481-520F69AAE512}"/>
      </w:docPartPr>
      <w:docPartBody>
        <w:p w:rsidR="0060510B" w:rsidRDefault="003530AF" w:rsidP="003530AF">
          <w:pPr>
            <w:pStyle w:val="9C30653F86CE4FDBBE0A5959A80EE7301"/>
          </w:pPr>
          <w:r w:rsidRPr="001257A7">
            <w:rPr>
              <w:rFonts w:ascii="Georgia" w:hAnsi="Georgia"/>
              <w:lang w:eastAsia="zh-TW"/>
            </w:rPr>
            <w:t>簽署</w:t>
          </w:r>
        </w:p>
      </w:docPartBody>
    </w:docPart>
    <w:docPart>
      <w:docPartPr>
        <w:name w:val="EE185966570C44F68736C8A9379F4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27DE7-EDD2-4B3E-92BA-7BA973ABB514}"/>
      </w:docPartPr>
      <w:docPartBody>
        <w:p w:rsidR="0060510B" w:rsidRDefault="003530AF" w:rsidP="003530AF">
          <w:pPr>
            <w:pStyle w:val="EE185966570C44F68736C8A9379F467B1"/>
          </w:pPr>
          <w:r w:rsidRPr="001257A7">
            <w:rPr>
              <w:rFonts w:ascii="Georgia" w:hAnsi="Georgia"/>
              <w:lang w:eastAsia="zh-TW"/>
            </w:rPr>
            <w:t>日期</w:t>
          </w:r>
        </w:p>
      </w:docPartBody>
    </w:docPart>
    <w:docPart>
      <w:docPartPr>
        <w:name w:val="CD5288E7DA84442D8F895AADF7F69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D38C9-4387-4475-B8D3-A38812AC7005}"/>
      </w:docPartPr>
      <w:docPartBody>
        <w:p w:rsidR="0060510B" w:rsidRDefault="003530AF" w:rsidP="003530AF">
          <w:pPr>
            <w:pStyle w:val="CD5288E7DA84442D8F895AADF7F692681"/>
          </w:pPr>
          <w:r w:rsidRPr="001257A7">
            <w:rPr>
              <w:rFonts w:ascii="Georgia" w:hAnsi="Georgia"/>
              <w:lang w:eastAsia="zh-TW"/>
            </w:rPr>
            <w:t>姓名（正楷書寫）</w:t>
          </w:r>
        </w:p>
      </w:docPartBody>
    </w:docPart>
    <w:docPart>
      <w:docPartPr>
        <w:name w:val="D87FFFFF29954C63872C00241C569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8A347-7307-495B-931A-B39A6925F101}"/>
      </w:docPartPr>
      <w:docPartBody>
        <w:p w:rsidR="0060510B" w:rsidRDefault="003530AF" w:rsidP="003530AF">
          <w:pPr>
            <w:pStyle w:val="D87FFFFF29954C63872C00241C56950F1"/>
          </w:pPr>
          <w:r w:rsidRPr="001257A7">
            <w:rPr>
              <w:rFonts w:ascii="Georgia" w:hAnsi="Georgia"/>
              <w:lang w:eastAsia="zh-TW"/>
            </w:rPr>
            <w:t>職位</w:t>
          </w:r>
        </w:p>
      </w:docPartBody>
    </w:docPart>
    <w:docPart>
      <w:docPartPr>
        <w:name w:val="0C2C96910F5845C9944EA35D88734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616AE-45C0-4EA1-9755-30B371F7AF1C}"/>
      </w:docPartPr>
      <w:docPartBody>
        <w:p w:rsidR="0060510B" w:rsidRDefault="003530AF" w:rsidP="003530AF">
          <w:pPr>
            <w:pStyle w:val="0C2C96910F5845C9944EA35D887343371"/>
          </w:pPr>
          <w:r w:rsidRPr="001257A7">
            <w:rPr>
              <w:rFonts w:ascii="Georgia" w:hAnsi="Georgia"/>
              <w:lang w:eastAsia="zh-TW"/>
            </w:rPr>
            <w:t>郵寄地址</w:t>
          </w:r>
        </w:p>
      </w:docPartBody>
    </w:docPart>
    <w:docPart>
      <w:docPartPr>
        <w:name w:val="ADDDCA2347BD4A84936CAB28C9089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74623-7AAD-4A14-B7F6-15AA9D716CCB}"/>
      </w:docPartPr>
      <w:docPartBody>
        <w:p w:rsidR="0060510B" w:rsidRDefault="003530AF" w:rsidP="003530AF">
          <w:pPr>
            <w:pStyle w:val="ADDDCA2347BD4A84936CAB28C9089B131"/>
          </w:pPr>
          <w:r w:rsidRPr="001257A7">
            <w:rPr>
              <w:rFonts w:ascii="Georgia" w:hAnsi="Georgia"/>
              <w:lang w:eastAsia="zh-TW"/>
            </w:rPr>
            <w:t>電話</w:t>
          </w:r>
        </w:p>
      </w:docPartBody>
    </w:docPart>
    <w:docPart>
      <w:docPartPr>
        <w:name w:val="49C206370CA54F1EBBC2FB27F257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F205B-E625-4D30-A179-C3FAF5365888}"/>
      </w:docPartPr>
      <w:docPartBody>
        <w:p w:rsidR="0060510B" w:rsidRDefault="003530AF" w:rsidP="003530AF">
          <w:pPr>
            <w:pStyle w:val="49C206370CA54F1EBBC2FB27F2575BA41"/>
          </w:pPr>
          <w:r w:rsidRPr="001257A7">
            <w:rPr>
              <w:rFonts w:ascii="Georgia" w:hAnsi="Georgia"/>
              <w:lang w:eastAsia="zh-TW"/>
            </w:rPr>
            <w:t>電子信件：</w:t>
          </w:r>
        </w:p>
      </w:docPartBody>
    </w:docPart>
    <w:docPart>
      <w:docPartPr>
        <w:name w:val="F7178336009F448F92260EA9317F1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F7865-E872-4BA7-B835-30F52E4A831F}"/>
      </w:docPartPr>
      <w:docPartBody>
        <w:p w:rsidR="0060510B" w:rsidRDefault="003530AF" w:rsidP="003530AF">
          <w:pPr>
            <w:pStyle w:val="F7178336009F448F92260EA9317F1D3A1"/>
          </w:pPr>
          <w:r w:rsidRPr="001257A7">
            <w:rPr>
              <w:rFonts w:ascii="Georgia" w:hAnsi="Georgia"/>
              <w:lang w:eastAsia="zh-TW"/>
            </w:rPr>
            <w:t>簽署</w:t>
          </w:r>
        </w:p>
      </w:docPartBody>
    </w:docPart>
    <w:docPart>
      <w:docPartPr>
        <w:name w:val="46659541E38C44A8824143444F03A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CE740-2C40-48C8-B9F2-DDEDE11E0613}"/>
      </w:docPartPr>
      <w:docPartBody>
        <w:p w:rsidR="0060510B" w:rsidRDefault="003530AF" w:rsidP="003530AF">
          <w:pPr>
            <w:pStyle w:val="46659541E38C44A8824143444F03A4271"/>
          </w:pPr>
          <w:r w:rsidRPr="001257A7">
            <w:rPr>
              <w:rFonts w:ascii="Georgia" w:hAnsi="Georgia"/>
              <w:lang w:eastAsia="zh-TW"/>
            </w:rPr>
            <w:t>日期</w:t>
          </w:r>
        </w:p>
      </w:docPartBody>
    </w:docPart>
    <w:docPart>
      <w:docPartPr>
        <w:name w:val="B6377FFA3F6541E1958242F78D5EA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E28C7-2201-4FAB-B3FE-6E9E16AA69FB}"/>
      </w:docPartPr>
      <w:docPartBody>
        <w:p w:rsidR="0060510B" w:rsidRDefault="003530AF" w:rsidP="003530AF">
          <w:pPr>
            <w:pStyle w:val="B6377FFA3F6541E1958242F78D5EAEF71"/>
          </w:pPr>
          <w:r w:rsidRPr="001257A7">
            <w:rPr>
              <w:rFonts w:ascii="Georgia" w:hAnsi="Georgia"/>
              <w:lang w:eastAsia="zh-TW"/>
            </w:rPr>
            <w:t>姓名（正楷）</w:t>
          </w:r>
        </w:p>
      </w:docPartBody>
    </w:docPart>
    <w:docPart>
      <w:docPartPr>
        <w:name w:val="F43CB770EDF94BBB985233E79794B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C243E-8AF6-482F-98BC-704331A60173}"/>
      </w:docPartPr>
      <w:docPartBody>
        <w:p w:rsidR="0060510B" w:rsidRDefault="003530AF" w:rsidP="003530AF">
          <w:pPr>
            <w:pStyle w:val="F43CB770EDF94BBB985233E79794B61C1"/>
          </w:pPr>
          <w:r w:rsidRPr="001257A7">
            <w:rPr>
              <w:rFonts w:ascii="Georgia" w:hAnsi="Georgia"/>
              <w:lang w:eastAsia="zh-TW"/>
            </w:rPr>
            <w:t>職位</w:t>
          </w:r>
        </w:p>
      </w:docPartBody>
    </w:docPart>
    <w:docPart>
      <w:docPartPr>
        <w:name w:val="88D021BF00A74F098EAF061784123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4F22B-BAF5-45EE-B11E-A3D043FB3FC1}"/>
      </w:docPartPr>
      <w:docPartBody>
        <w:p w:rsidR="0060510B" w:rsidRDefault="003530AF" w:rsidP="003530AF">
          <w:pPr>
            <w:pStyle w:val="88D021BF00A74F098EAF061784123E511"/>
          </w:pPr>
          <w:r w:rsidRPr="001257A7">
            <w:rPr>
              <w:rFonts w:ascii="Georgia" w:hAnsi="Georgia"/>
              <w:lang w:eastAsia="zh-TW"/>
            </w:rPr>
            <w:t>郵寄地址</w:t>
          </w:r>
        </w:p>
      </w:docPartBody>
    </w:docPart>
    <w:docPart>
      <w:docPartPr>
        <w:name w:val="E5BB91FED0D346F3B3D7D58B9CDE6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AA411-5031-4D16-B06F-1E8654857B86}"/>
      </w:docPartPr>
      <w:docPartBody>
        <w:p w:rsidR="0060510B" w:rsidRDefault="003530AF" w:rsidP="003530AF">
          <w:pPr>
            <w:pStyle w:val="E5BB91FED0D346F3B3D7D58B9CDE6EB21"/>
          </w:pPr>
          <w:r w:rsidRPr="001257A7">
            <w:rPr>
              <w:rFonts w:ascii="Georgia" w:hAnsi="Georgia"/>
              <w:lang w:eastAsia="zh-TW"/>
            </w:rPr>
            <w:t>電話</w:t>
          </w:r>
        </w:p>
      </w:docPartBody>
    </w:docPart>
    <w:docPart>
      <w:docPartPr>
        <w:name w:val="05A44904226B4988A7F7472F302A9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C4EF5-BCA0-4258-9C54-3B07FABB9216}"/>
      </w:docPartPr>
      <w:docPartBody>
        <w:p w:rsidR="0060510B" w:rsidRDefault="003530AF" w:rsidP="003530AF">
          <w:pPr>
            <w:pStyle w:val="05A44904226B4988A7F7472F302A90201"/>
          </w:pPr>
          <w:r w:rsidRPr="001257A7">
            <w:rPr>
              <w:rFonts w:ascii="Georgia" w:hAnsi="Georgia"/>
              <w:lang w:eastAsia="zh-TW"/>
            </w:rPr>
            <w:t>電子信件：</w:t>
          </w:r>
        </w:p>
      </w:docPartBody>
    </w:docPart>
    <w:docPart>
      <w:docPartPr>
        <w:name w:val="C9B4EFA4158C4D02860BC9967578C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0D830-1509-4B26-AEEC-5F7E5497AA1E}"/>
      </w:docPartPr>
      <w:docPartBody>
        <w:p w:rsidR="0060510B" w:rsidRDefault="003530AF" w:rsidP="003530AF">
          <w:pPr>
            <w:pStyle w:val="C9B4EFA4158C4D02860BC9967578CFF51"/>
          </w:pPr>
          <w:r w:rsidRPr="001257A7">
            <w:rPr>
              <w:rFonts w:ascii="Georgia" w:hAnsi="Georgia"/>
              <w:lang w:eastAsia="zh-TW"/>
            </w:rPr>
            <w:t>簽署</w:t>
          </w:r>
        </w:p>
      </w:docPartBody>
    </w:docPart>
    <w:docPart>
      <w:docPartPr>
        <w:name w:val="1C0C843381BB4C75A2EF014265496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6134F-1ECE-4BAC-A6EF-AE08F4F73B9D}"/>
      </w:docPartPr>
      <w:docPartBody>
        <w:p w:rsidR="0060510B" w:rsidRDefault="003530AF" w:rsidP="003530AF">
          <w:pPr>
            <w:pStyle w:val="1C0C843381BB4C75A2EF014265496EF71"/>
          </w:pPr>
          <w:r w:rsidRPr="001257A7">
            <w:rPr>
              <w:rFonts w:ascii="Georgia" w:hAnsi="Georgia"/>
              <w:lang w:eastAsia="zh-TW"/>
            </w:rPr>
            <w:t>日期</w:t>
          </w:r>
        </w:p>
      </w:docPartBody>
    </w:docPart>
    <w:docPart>
      <w:docPartPr>
        <w:name w:val="AB09B4860C9342CE81682B55DBF8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E4352-B15E-4544-98FB-268F8F99DF80}"/>
      </w:docPartPr>
      <w:docPartBody>
        <w:p w:rsidR="0060510B" w:rsidRDefault="003530AF" w:rsidP="003530AF">
          <w:pPr>
            <w:pStyle w:val="AB09B4860C9342CE81682B55DBF80C771"/>
          </w:pPr>
          <w:r w:rsidRPr="001257A7">
            <w:rPr>
              <w:rFonts w:ascii="Georgia" w:hAnsi="Georgia"/>
              <w:lang w:eastAsia="zh-TW"/>
            </w:rPr>
            <w:t>姓名（正楷）</w:t>
          </w:r>
        </w:p>
      </w:docPartBody>
    </w:docPart>
    <w:docPart>
      <w:docPartPr>
        <w:name w:val="43B6166AFFF343AF82B31F47FA4B7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2C17B-8799-4B00-B25D-E79CD93A3EE2}"/>
      </w:docPartPr>
      <w:docPartBody>
        <w:p w:rsidR="0060510B" w:rsidRDefault="003530AF" w:rsidP="003530AF">
          <w:pPr>
            <w:pStyle w:val="43B6166AFFF343AF82B31F47FA4B7A931"/>
          </w:pPr>
          <w:r w:rsidRPr="001257A7">
            <w:rPr>
              <w:rFonts w:ascii="Georgia" w:hAnsi="Georgia"/>
              <w:lang w:eastAsia="zh-TW"/>
            </w:rPr>
            <w:t>職位</w:t>
          </w:r>
        </w:p>
      </w:docPartBody>
    </w:docPart>
    <w:docPart>
      <w:docPartPr>
        <w:name w:val="822E27824F48417985EFDA494350B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F5748-73DD-4535-B327-88737569009C}"/>
      </w:docPartPr>
      <w:docPartBody>
        <w:p w:rsidR="0060510B" w:rsidRDefault="003530AF" w:rsidP="003530AF">
          <w:pPr>
            <w:pStyle w:val="822E27824F48417985EFDA494350BFCE1"/>
          </w:pPr>
          <w:r w:rsidRPr="001257A7">
            <w:rPr>
              <w:rFonts w:ascii="Georgia" w:hAnsi="Georgia"/>
              <w:lang w:eastAsia="zh-TW"/>
            </w:rPr>
            <w:t>郵寄地址</w:t>
          </w:r>
        </w:p>
      </w:docPartBody>
    </w:docPart>
    <w:docPart>
      <w:docPartPr>
        <w:name w:val="E37CAEBD066F47F4A1C5A1C27E263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54CE8-4EB8-4897-AE3C-0C342DC63FA8}"/>
      </w:docPartPr>
      <w:docPartBody>
        <w:p w:rsidR="0060510B" w:rsidRDefault="003530AF" w:rsidP="003530AF">
          <w:pPr>
            <w:pStyle w:val="E37CAEBD066F47F4A1C5A1C27E2639CC1"/>
          </w:pPr>
          <w:r w:rsidRPr="001257A7">
            <w:rPr>
              <w:rFonts w:ascii="Georgia" w:hAnsi="Georgia"/>
              <w:lang w:eastAsia="zh-TW"/>
            </w:rPr>
            <w:t>電話</w:t>
          </w:r>
        </w:p>
      </w:docPartBody>
    </w:docPart>
    <w:docPart>
      <w:docPartPr>
        <w:name w:val="CEFA1DECBEBE44818B19D00C61E5F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A78B4-DC5A-4480-A790-9538E1306977}"/>
      </w:docPartPr>
      <w:docPartBody>
        <w:p w:rsidR="0060510B" w:rsidRDefault="003530AF" w:rsidP="003530AF">
          <w:pPr>
            <w:pStyle w:val="CEFA1DECBEBE44818B19D00C61E5F9B71"/>
          </w:pPr>
          <w:r w:rsidRPr="001257A7">
            <w:rPr>
              <w:rFonts w:ascii="Georgia" w:hAnsi="Georgia"/>
              <w:lang w:eastAsia="zh-TW"/>
            </w:rPr>
            <w:t>電子信件：</w:t>
          </w:r>
        </w:p>
      </w:docPartBody>
    </w:docPart>
    <w:docPart>
      <w:docPartPr>
        <w:name w:val="7D09E6B896ED465B9D263E2C8DD97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BA706-734C-46B6-B7FB-7BA6D66C9705}"/>
      </w:docPartPr>
      <w:docPartBody>
        <w:p w:rsidR="0060510B" w:rsidRDefault="003530AF" w:rsidP="003530AF">
          <w:pPr>
            <w:pStyle w:val="7D09E6B896ED465B9D263E2C8DD973A11"/>
          </w:pPr>
          <w:r w:rsidRPr="001257A7">
            <w:rPr>
              <w:rFonts w:ascii="Georgia" w:hAnsi="Georgia"/>
              <w:lang w:eastAsia="zh-TW"/>
            </w:rPr>
            <w:t>簽署</w:t>
          </w:r>
        </w:p>
      </w:docPartBody>
    </w:docPart>
    <w:docPart>
      <w:docPartPr>
        <w:name w:val="CCF45F626F9F4D099947C4CCDF2FE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EC730-7425-40A7-B36F-9C868ADEE9F3}"/>
      </w:docPartPr>
      <w:docPartBody>
        <w:p w:rsidR="0060510B" w:rsidRDefault="003530AF" w:rsidP="003530AF">
          <w:pPr>
            <w:pStyle w:val="CCF45F626F9F4D099947C4CCDF2FEBA71"/>
          </w:pPr>
          <w:r w:rsidRPr="001257A7">
            <w:rPr>
              <w:rFonts w:ascii="Georgia" w:hAnsi="Georgia"/>
              <w:lang w:eastAsia="zh-TW"/>
            </w:rPr>
            <w:t>日期</w:t>
          </w:r>
        </w:p>
      </w:docPartBody>
    </w:docPart>
    <w:docPart>
      <w:docPartPr>
        <w:name w:val="B6C0BC6569B142DD825CA7C1D8C8C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2630F-67BA-4E13-89B9-4FFFCEC8225B}"/>
      </w:docPartPr>
      <w:docPartBody>
        <w:p w:rsidR="0060510B" w:rsidRDefault="003530AF" w:rsidP="003530AF">
          <w:pPr>
            <w:pStyle w:val="B6C0BC6569B142DD825CA7C1D8C8C9401"/>
          </w:pPr>
          <w:r w:rsidRPr="001257A7">
            <w:rPr>
              <w:rFonts w:ascii="Georgia" w:hAnsi="Georgia"/>
              <w:lang w:eastAsia="zh-TW"/>
            </w:rPr>
            <w:t>姓名（正楷）</w:t>
          </w:r>
        </w:p>
      </w:docPartBody>
    </w:docPart>
    <w:docPart>
      <w:docPartPr>
        <w:name w:val="7C2B3CD57A51431C8BA24B8AE3BDD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A4687-106C-4B41-A76F-64A0862043B4}"/>
      </w:docPartPr>
      <w:docPartBody>
        <w:p w:rsidR="0060510B" w:rsidRDefault="003530AF" w:rsidP="003530AF">
          <w:pPr>
            <w:pStyle w:val="7C2B3CD57A51431C8BA24B8AE3BDD3B51"/>
          </w:pPr>
          <w:r w:rsidRPr="001257A7">
            <w:rPr>
              <w:rFonts w:ascii="Georgia" w:hAnsi="Georgia"/>
              <w:lang w:eastAsia="zh-TW"/>
            </w:rPr>
            <w:t>職位</w:t>
          </w:r>
        </w:p>
      </w:docPartBody>
    </w:docPart>
    <w:docPart>
      <w:docPartPr>
        <w:name w:val="0D1B8B202EFA4F9589CF45F895AB2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90204-8045-478E-96BA-4C33A27196AA}"/>
      </w:docPartPr>
      <w:docPartBody>
        <w:p w:rsidR="0060510B" w:rsidRDefault="003530AF" w:rsidP="003530AF">
          <w:pPr>
            <w:pStyle w:val="0D1B8B202EFA4F9589CF45F895AB2B9D1"/>
          </w:pPr>
          <w:r w:rsidRPr="001257A7">
            <w:rPr>
              <w:rFonts w:ascii="Georgia" w:hAnsi="Georgia"/>
              <w:lang w:eastAsia="zh-TW"/>
            </w:rPr>
            <w:t>郵寄地址</w:t>
          </w:r>
        </w:p>
      </w:docPartBody>
    </w:docPart>
    <w:docPart>
      <w:docPartPr>
        <w:name w:val="3E1F2F91A3DF420395DFDD2B22709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9D620-03C3-4AC0-913A-A95881C06674}"/>
      </w:docPartPr>
      <w:docPartBody>
        <w:p w:rsidR="0060510B" w:rsidRDefault="003530AF" w:rsidP="003530AF">
          <w:pPr>
            <w:pStyle w:val="3E1F2F91A3DF420395DFDD2B227098001"/>
          </w:pPr>
          <w:r w:rsidRPr="001257A7">
            <w:rPr>
              <w:rFonts w:ascii="Georgia" w:hAnsi="Georgia"/>
              <w:lang w:eastAsia="zh-TW"/>
            </w:rPr>
            <w:t>電話</w:t>
          </w:r>
        </w:p>
      </w:docPartBody>
    </w:docPart>
    <w:docPart>
      <w:docPartPr>
        <w:name w:val="035E184E6FAF4E91B63575EFB4FBB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77635-CBFD-4A50-BD73-2BFDEA5863E3}"/>
      </w:docPartPr>
      <w:docPartBody>
        <w:p w:rsidR="0060510B" w:rsidRDefault="003530AF" w:rsidP="003530AF">
          <w:pPr>
            <w:pStyle w:val="035E184E6FAF4E91B63575EFB4FBB4801"/>
          </w:pPr>
          <w:r w:rsidRPr="001257A7">
            <w:rPr>
              <w:rFonts w:ascii="Georgia" w:hAnsi="Georgia"/>
              <w:lang w:eastAsia="zh-TW"/>
            </w:rPr>
            <w:t>電子信件：</w:t>
          </w:r>
        </w:p>
      </w:docPartBody>
    </w:docPart>
    <w:docPart>
      <w:docPartPr>
        <w:name w:val="9EDB1E18FD43481B8F9AF96AA5AF5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CDB0F-0C98-4759-8D76-8E1C5C21BA9C}"/>
      </w:docPartPr>
      <w:docPartBody>
        <w:p w:rsidR="003530AF" w:rsidRDefault="003530AF" w:rsidP="003530AF">
          <w:pPr>
            <w:pStyle w:val="9EDB1E18FD43481B8F9AF96AA5AF5267"/>
          </w:pPr>
          <w:r w:rsidRPr="001257A7">
            <w:rPr>
              <w:rFonts w:ascii="Georgia" w:eastAsia="SimSun" w:hAnsi="Georgia"/>
              <w:lang w:eastAsia="zh-TW"/>
            </w:rPr>
            <w:t>[</w:t>
          </w:r>
          <w:r w:rsidRPr="001257A7">
            <w:rPr>
              <w:rFonts w:ascii="Georgia" w:eastAsia="SimSun" w:hAnsi="Georgia"/>
              <w:lang w:eastAsia="zh-TW"/>
            </w:rPr>
            <w:t>地主扶輪社名及／或地區，國名</w:t>
          </w:r>
          <w:r w:rsidRPr="001257A7">
            <w:rPr>
              <w:rFonts w:ascii="Georgia" w:eastAsia="SimSun" w:hAnsi="Georgia"/>
              <w:lang w:eastAsia="zh-TW"/>
            </w:rPr>
            <w:t>]</w:t>
          </w:r>
        </w:p>
      </w:docPartBody>
    </w:docPart>
    <w:docPart>
      <w:docPartPr>
        <w:name w:val="3A6C7226E29F49ABB4F324AA0F99A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D962A-C38D-4564-BDA0-A9831FA7B7EA}"/>
      </w:docPartPr>
      <w:docPartBody>
        <w:p w:rsidR="003530AF" w:rsidRDefault="003530AF" w:rsidP="003530AF">
          <w:pPr>
            <w:pStyle w:val="3A6C7226E29F49ABB4F324AA0F99A1F8"/>
          </w:pPr>
          <w:r w:rsidRPr="001257A7">
            <w:rPr>
              <w:rFonts w:ascii="Georgia" w:eastAsia="SimSun" w:hAnsi="Georgia"/>
              <w:lang w:eastAsia="zh-TW"/>
            </w:rPr>
            <w:t>[</w:t>
          </w:r>
          <w:r w:rsidRPr="001257A7">
            <w:rPr>
              <w:rFonts w:ascii="Georgia" w:eastAsia="SimSun" w:hAnsi="Georgia"/>
              <w:lang w:eastAsia="zh-TW"/>
            </w:rPr>
            <w:t>國際扶輪社名及／或地區，國名</w:t>
          </w:r>
          <w:r w:rsidRPr="001257A7">
            <w:rPr>
              <w:rFonts w:ascii="Georgia" w:eastAsia="SimSun" w:hAnsi="Georgia"/>
              <w:lang w:eastAsia="zh-TW"/>
            </w:rPr>
            <w:t>]</w:t>
          </w:r>
        </w:p>
      </w:docPartBody>
    </w:docPart>
    <w:docPart>
      <w:docPartPr>
        <w:name w:val="FBDEF59D5C7842BCBE10735586813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B07E0-2148-4A94-9690-9E1A8A6BD3CC}"/>
      </w:docPartPr>
      <w:docPartBody>
        <w:p w:rsidR="003530AF" w:rsidRDefault="003530AF" w:rsidP="003530AF">
          <w:pPr>
            <w:pStyle w:val="FBDEF59D5C7842BCBE10735586813238"/>
          </w:pPr>
          <w:r w:rsidRPr="001257A7">
            <w:rPr>
              <w:rFonts w:ascii="Georgia" w:eastAsia="SimSun" w:hAnsi="Georgia"/>
              <w:lang w:eastAsia="zh-TW"/>
            </w:rPr>
            <w:t>[</w:t>
          </w:r>
          <w:r w:rsidRPr="001257A7">
            <w:rPr>
              <w:rFonts w:ascii="Georgia" w:eastAsia="SimSun" w:hAnsi="Georgia"/>
              <w:lang w:eastAsia="zh-TW"/>
            </w:rPr>
            <w:t>合作組織名，國名</w:t>
          </w:r>
          <w:r w:rsidRPr="001257A7">
            <w:rPr>
              <w:rFonts w:ascii="Georgia" w:eastAsia="SimSun" w:hAnsi="Georgia"/>
              <w:lang w:eastAsia="zh-TW"/>
            </w:rPr>
            <w:t>]</w:t>
          </w:r>
        </w:p>
      </w:docPartBody>
    </w:docPart>
    <w:docPart>
      <w:docPartPr>
        <w:name w:val="45F5F7858BA8426E937C9FB8CE85A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6F451-2B3E-47B4-ABD6-560AF48D3777}"/>
      </w:docPartPr>
      <w:docPartBody>
        <w:p w:rsidR="003530AF" w:rsidRDefault="003530AF" w:rsidP="003530AF">
          <w:pPr>
            <w:pStyle w:val="45F5F7858BA8426E937C9FB8CE85A7B6"/>
          </w:pPr>
          <w:r w:rsidRPr="001257A7">
            <w:rPr>
              <w:rFonts w:ascii="Georgia" w:eastAsia="SimSun" w:hAnsi="Georgia"/>
              <w:lang w:eastAsia="zh-TW"/>
            </w:rPr>
            <w:t>[</w:t>
          </w:r>
          <w:r w:rsidRPr="001257A7">
            <w:rPr>
              <w:rFonts w:ascii="Georgia" w:eastAsia="SimSun" w:hAnsi="Georgia"/>
              <w:lang w:eastAsia="zh-TW"/>
            </w:rPr>
            <w:t>合作組織名，國名</w:t>
          </w:r>
          <w:r w:rsidRPr="001257A7">
            <w:rPr>
              <w:rFonts w:ascii="Georgia" w:eastAsia="SimSun" w:hAnsi="Georgia"/>
              <w:lang w:eastAsia="zh-TW"/>
            </w:rPr>
            <w:t>]</w:t>
          </w:r>
        </w:p>
      </w:docPartBody>
    </w:docPart>
    <w:docPart>
      <w:docPartPr>
        <w:name w:val="E63B3F6D227A4D4E8A1EF58DFA682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B5DA3-756E-4A81-B33D-DD9C103C4DE7}"/>
      </w:docPartPr>
      <w:docPartBody>
        <w:p w:rsidR="003530AF" w:rsidRDefault="003530AF" w:rsidP="003530AF">
          <w:pPr>
            <w:pStyle w:val="E63B3F6D227A4D4E8A1EF58DFA682217"/>
          </w:pPr>
          <w:r w:rsidRPr="001257A7">
            <w:rPr>
              <w:rFonts w:ascii="Georgia" w:hAnsi="Georgia"/>
              <w:lang w:eastAsia="zh-TW"/>
            </w:rPr>
            <w:t>[</w:t>
          </w:r>
          <w:r w:rsidRPr="001257A7">
            <w:rPr>
              <w:rFonts w:ascii="Georgia" w:hAnsi="Georgia"/>
              <w:lang w:eastAsia="zh-TW"/>
            </w:rPr>
            <w:t>專案名稱</w:t>
          </w:r>
          <w:r w:rsidRPr="001257A7">
            <w:rPr>
              <w:rFonts w:ascii="Georgia" w:hAnsi="Georgia"/>
              <w:lang w:eastAsia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Malgun Gothic Semilight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D33A9"/>
    <w:multiLevelType w:val="multilevel"/>
    <w:tmpl w:val="3620E432"/>
    <w:lvl w:ilvl="0">
      <w:start w:val="1"/>
      <w:numFmt w:val="decimal"/>
      <w:pStyle w:val="73A9796582FA4B81984CD1CD8C0E85F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940"/>
    <w:rsid w:val="000D15A0"/>
    <w:rsid w:val="00205B73"/>
    <w:rsid w:val="00226090"/>
    <w:rsid w:val="00272F38"/>
    <w:rsid w:val="002743BA"/>
    <w:rsid w:val="002F6655"/>
    <w:rsid w:val="0034316C"/>
    <w:rsid w:val="003530AF"/>
    <w:rsid w:val="003934B2"/>
    <w:rsid w:val="003E1449"/>
    <w:rsid w:val="004321C6"/>
    <w:rsid w:val="00457000"/>
    <w:rsid w:val="0046701C"/>
    <w:rsid w:val="004B7A21"/>
    <w:rsid w:val="005B4411"/>
    <w:rsid w:val="005F58D4"/>
    <w:rsid w:val="0060510B"/>
    <w:rsid w:val="00655A8B"/>
    <w:rsid w:val="006E0C21"/>
    <w:rsid w:val="00855B8F"/>
    <w:rsid w:val="008B21FC"/>
    <w:rsid w:val="00942629"/>
    <w:rsid w:val="00AA4E18"/>
    <w:rsid w:val="00B17940"/>
    <w:rsid w:val="00B72177"/>
    <w:rsid w:val="00CD3033"/>
    <w:rsid w:val="00D17A07"/>
    <w:rsid w:val="00D92E8B"/>
    <w:rsid w:val="00FB3BA7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3934B2"/>
    <w:rPr>
      <w:color w:val="808080"/>
    </w:rPr>
  </w:style>
  <w:style w:type="paragraph" w:customStyle="1" w:styleId="38F5BC574307472B8047AED6D3F3533A">
    <w:name w:val="38F5BC574307472B8047AED6D3F3533A"/>
    <w:rsid w:val="00B17940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D1C7537E6AFE4B559562593DE1EBAEE9">
    <w:name w:val="D1C7537E6AFE4B559562593DE1EBAEE9"/>
    <w:rsid w:val="00B17940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EAF96DF98B254122B01BA9D84325E86A">
    <w:name w:val="EAF96DF98B254122B01BA9D84325E86A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1C7537E6AFE4B559562593DE1EBAEE91">
    <w:name w:val="D1C7537E6AFE4B559562593DE1EBAEE91"/>
    <w:rsid w:val="00B17940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EAF96DF98B254122B01BA9D84325E86A1">
    <w:name w:val="EAF96DF98B254122B01BA9D84325E86A1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1C7537E6AFE4B559562593DE1EBAEE92">
    <w:name w:val="D1C7537E6AFE4B559562593DE1EBAEE92"/>
    <w:rsid w:val="00B17940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EAF96DF98B254122B01BA9D84325E86A2">
    <w:name w:val="EAF96DF98B254122B01BA9D84325E86A2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F3D92A030904866BC700BBC9D8A2525">
    <w:name w:val="1F3D92A030904866BC700BBC9D8A2525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FB1CDF005144DE3923A3BA7AC25DFD6">
    <w:name w:val="8FB1CDF005144DE3923A3BA7AC25DFD6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0E231D9DF6BE445298221F79F1838FEA">
    <w:name w:val="0E231D9DF6BE445298221F79F1838FEA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1C7537E6AFE4B559562593DE1EBAEE93">
    <w:name w:val="D1C7537E6AFE4B559562593DE1EBAEE93"/>
    <w:rsid w:val="00B17940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EAF96DF98B254122B01BA9D84325E86A3">
    <w:name w:val="EAF96DF98B254122B01BA9D84325E86A3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F3D92A030904866BC700BBC9D8A25251">
    <w:name w:val="1F3D92A030904866BC700BBC9D8A25251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FB1CDF005144DE3923A3BA7AC25DFD61">
    <w:name w:val="8FB1CDF005144DE3923A3BA7AC25DFD61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B7550E91A2ED4B7299C1192158877C23">
    <w:name w:val="B7550E91A2ED4B7299C1192158877C23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EB6D01E127E4A6CA68DA11A833A60B3">
    <w:name w:val="8EB6D01E127E4A6CA68DA11A833A60B3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1C7537E6AFE4B559562593DE1EBAEE94">
    <w:name w:val="D1C7537E6AFE4B559562593DE1EBAEE94"/>
    <w:rsid w:val="00B17940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EAF96DF98B254122B01BA9D84325E86A4">
    <w:name w:val="EAF96DF98B254122B01BA9D84325E86A4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F3D92A030904866BC700BBC9D8A25252">
    <w:name w:val="1F3D92A030904866BC700BBC9D8A25252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FB1CDF005144DE3923A3BA7AC25DFD62">
    <w:name w:val="8FB1CDF005144DE3923A3BA7AC25DFD62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B7550E91A2ED4B7299C1192158877C231">
    <w:name w:val="B7550E91A2ED4B7299C1192158877C231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64003F4D7344AF9B810036901FE47E3">
    <w:name w:val="164003F4D7344AF9B810036901FE47E3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72F5380756F04982A373522FA95EDBA9">
    <w:name w:val="72F5380756F04982A373522FA95EDBA9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75F785CFC5E4B2C8BF48F39DC65166C">
    <w:name w:val="975F785CFC5E4B2C8BF48F39DC65166C"/>
    <w:rsid w:val="00B17940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EAF96DF98B254122B01BA9D84325E86A5">
    <w:name w:val="EAF96DF98B254122B01BA9D84325E86A5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F3D92A030904866BC700BBC9D8A25253">
    <w:name w:val="1F3D92A030904866BC700BBC9D8A25253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FB1CDF005144DE3923A3BA7AC25DFD63">
    <w:name w:val="8FB1CDF005144DE3923A3BA7AC25DFD63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B7550E91A2ED4B7299C1192158877C232">
    <w:name w:val="B7550E91A2ED4B7299C1192158877C232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64003F4D7344AF9B810036901FE47E31">
    <w:name w:val="164003F4D7344AF9B810036901FE47E31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72F5380756F04982A373522FA95EDBA91">
    <w:name w:val="72F5380756F04982A373522FA95EDBA91"/>
    <w:rsid w:val="00B1794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75F785CFC5E4B2C8BF48F39DC65166C1">
    <w:name w:val="975F785CFC5E4B2C8BF48F39DC65166C1"/>
    <w:rsid w:val="002743BA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B7E0D8C74AE544FCA57F429DDC24E453">
    <w:name w:val="B7E0D8C74AE544FCA57F429DDC24E453"/>
    <w:rsid w:val="002743BA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EAF96DF98B254122B01BA9D84325E86A6">
    <w:name w:val="EAF96DF98B254122B01BA9D84325E86A6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F3D92A030904866BC700BBC9D8A25254">
    <w:name w:val="1F3D92A030904866BC700BBC9D8A25254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FB1CDF005144DE3923A3BA7AC25DFD64">
    <w:name w:val="8FB1CDF005144DE3923A3BA7AC25DFD64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B7550E91A2ED4B7299C1192158877C233">
    <w:name w:val="B7550E91A2ED4B7299C1192158877C233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64003F4D7344AF9B810036901FE47E32">
    <w:name w:val="164003F4D7344AF9B810036901FE47E32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72F5380756F04982A373522FA95EDBA92">
    <w:name w:val="72F5380756F04982A373522FA95EDBA92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D13AB4D6B67447BAD9625024AE52AE5">
    <w:name w:val="1D13AB4D6B67447BAD9625024AE52AE5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9632DE249DA49E0B45920978AF75AE8">
    <w:name w:val="D9632DE249DA49E0B45920978AF75AE8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2934AD88677417A8A3741D369ACE992">
    <w:name w:val="92934AD88677417A8A3741D369ACE992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505215153FAB4604B63FD8E259D3D2C6">
    <w:name w:val="505215153FAB4604B63FD8E259D3D2C6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C720C4E65BE94B8EA666103C87D5BF5C">
    <w:name w:val="C720C4E65BE94B8EA666103C87D5BF5C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3B571599F8A42BE948A481B00AE6C88">
    <w:name w:val="13B571599F8A42BE948A481B00AE6C88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5FF8502DD7B2431F865EB0A14D20D1CF">
    <w:name w:val="5FF8502DD7B2431F865EB0A14D20D1CF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4141F11E487B43FCBF122968EB01440D">
    <w:name w:val="4141F11E487B43FCBF122968EB01440D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24D9673959764C7B821776DD9D931B75">
    <w:name w:val="24D9673959764C7B821776DD9D931B75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2891B0337D64877AB7DEB500E3EFBEE">
    <w:name w:val="E2891B0337D64877AB7DEB500E3EFBEE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D89AF8601BF4ECCA0D174738908C6BC">
    <w:name w:val="6D89AF8601BF4ECCA0D174738908C6BC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7BA72DF312954A4899F606143C569A4F">
    <w:name w:val="7BA72DF312954A4899F606143C569A4F"/>
    <w:rsid w:val="002743B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FF9991098EC9407D98F98B4DA30AA6EE">
    <w:name w:val="FF9991098EC9407D98F98B4DA30AA6EE"/>
    <w:rsid w:val="002743BA"/>
  </w:style>
  <w:style w:type="paragraph" w:customStyle="1" w:styleId="975F785CFC5E4B2C8BF48F39DC65166C2">
    <w:name w:val="975F785CFC5E4B2C8BF48F39DC65166C2"/>
    <w:rsid w:val="00CD3033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B7E0D8C74AE544FCA57F429DDC24E4531">
    <w:name w:val="B7E0D8C74AE544FCA57F429DDC24E4531"/>
    <w:rsid w:val="00CD3033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EAF96DF98B254122B01BA9D84325E86A7">
    <w:name w:val="EAF96DF98B254122B01BA9D84325E86A7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F3D92A030904866BC700BBC9D8A25255">
    <w:name w:val="1F3D92A030904866BC700BBC9D8A25255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FB1CDF005144DE3923A3BA7AC25DFD65">
    <w:name w:val="8FB1CDF005144DE3923A3BA7AC25DFD65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B7550E91A2ED4B7299C1192158877C234">
    <w:name w:val="B7550E91A2ED4B7299C1192158877C234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64003F4D7344AF9B810036901FE47E33">
    <w:name w:val="164003F4D7344AF9B810036901FE47E33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72F5380756F04982A373522FA95EDBA93">
    <w:name w:val="72F5380756F04982A373522FA95EDBA93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D13AB4D6B67447BAD9625024AE52AE51">
    <w:name w:val="1D13AB4D6B67447BAD9625024AE52AE5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9632DE249DA49E0B45920978AF75AE81">
    <w:name w:val="D9632DE249DA49E0B45920978AF75AE8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2934AD88677417A8A3741D369ACE9921">
    <w:name w:val="92934AD88677417A8A3741D369ACE992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505215153FAB4604B63FD8E259D3D2C61">
    <w:name w:val="505215153FAB4604B63FD8E259D3D2C6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C720C4E65BE94B8EA666103C87D5BF5C1">
    <w:name w:val="C720C4E65BE94B8EA666103C87D5BF5C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3B571599F8A42BE948A481B00AE6C881">
    <w:name w:val="13B571599F8A42BE948A481B00AE6C88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5FF8502DD7B2431F865EB0A14D20D1CF1">
    <w:name w:val="5FF8502DD7B2431F865EB0A14D20D1CF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4141F11E487B43FCBF122968EB01440D1">
    <w:name w:val="4141F11E487B43FCBF122968EB01440D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24D9673959764C7B821776DD9D931B751">
    <w:name w:val="24D9673959764C7B821776DD9D931B75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2891B0337D64877AB7DEB500E3EFBEE1">
    <w:name w:val="E2891B0337D64877AB7DEB500E3EFBEE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D89AF8601BF4ECCA0D174738908C6BC1">
    <w:name w:val="6D89AF8601BF4ECCA0D174738908C6BC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7BA72DF312954A4899F606143C569A4F1">
    <w:name w:val="7BA72DF312954A4899F606143C569A4F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636C6D018D84836A752E88741308992">
    <w:name w:val="E636C6D018D84836A752E88741308992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8F51D19AC074061ABA3207CF61B5F2C">
    <w:name w:val="98F51D19AC074061ABA3207CF61B5F2C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27411E350B7B44578AE16BDD819483E1">
    <w:name w:val="27411E350B7B44578AE16BDD819483E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AFFF4AFFF6B74D08884412FB78D12AE8">
    <w:name w:val="AFFF4AFFF6B74D08884412FB78D12AE8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2CEFEF586CEF424DA9C44E727DA11A50">
    <w:name w:val="2CEFEF586CEF424DA9C44E727DA11A50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3C8F2861CAEF40F08FC3791072971236">
    <w:name w:val="3C8F2861CAEF40F08FC3791072971236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24F0AED3DFFC47569C69DC61D0792336">
    <w:name w:val="24F0AED3DFFC47569C69DC61D0792336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1D9067B5EF641E6A56E76B7E93AA189">
    <w:name w:val="E1D9067B5EF641E6A56E76B7E93AA189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FC97DE25DF24590828022C8973AE4EF">
    <w:name w:val="EFC97DE25DF24590828022C8973AE4EF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5B90546E4654D09B379A474E9086A7B">
    <w:name w:val="85B90546E4654D09B379A474E9086A7B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4707F8D4E4841E2B7105FB13731486B">
    <w:name w:val="64707F8D4E4841E2B7105FB13731486B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65900096204461A88E4143F237552CB">
    <w:name w:val="665900096204461A88E4143F237552CB"/>
    <w:rsid w:val="00CD3033"/>
    <w:pPr>
      <w:spacing w:before="240" w:after="120" w:line="240" w:lineRule="auto"/>
      <w:outlineLvl w:val="2"/>
    </w:pPr>
    <w:rPr>
      <w:rFonts w:ascii="SimHei" w:hAnsi="SimHei" w:cs="SimSun"/>
      <w:b/>
      <w:smallCaps/>
      <w:sz w:val="24"/>
      <w:szCs w:val="28"/>
      <w:u w:val="single"/>
      <w:lang w:eastAsia="en-US"/>
    </w:rPr>
  </w:style>
  <w:style w:type="paragraph" w:customStyle="1" w:styleId="70AAAE3AD9D14D438B8B1848C50951C7">
    <w:name w:val="70AAAE3AD9D14D438B8B1848C50951C7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4191D976E8584ED9BD489F0FCCB21B76">
    <w:name w:val="4191D976E8584ED9BD489F0FCCB21B76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FFAF55CCC304667BE34974B336D3A54">
    <w:name w:val="6FFAF55CCC304667BE34974B336D3A54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906C1E55A34451FAE4A82F4755CBC1E">
    <w:name w:val="9906C1E55A34451FAE4A82F4755CBC1E"/>
    <w:rsid w:val="00CD3033"/>
    <w:pPr>
      <w:spacing w:before="240" w:after="120" w:line="240" w:lineRule="auto"/>
      <w:outlineLvl w:val="2"/>
    </w:pPr>
    <w:rPr>
      <w:rFonts w:ascii="SimHei" w:hAnsi="SimHei" w:cs="SimSun"/>
      <w:b/>
      <w:smallCaps/>
      <w:sz w:val="24"/>
      <w:szCs w:val="28"/>
      <w:u w:val="single"/>
      <w:lang w:eastAsia="en-US"/>
    </w:rPr>
  </w:style>
  <w:style w:type="paragraph" w:customStyle="1" w:styleId="93EAD6D98A8E41E1BADAC25562F8F871">
    <w:name w:val="93EAD6D98A8E41E1BADAC25562F8F871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A6C3E0374254BEDA327267A45FCA6E9">
    <w:name w:val="9A6C3E0374254BEDA327267A45FCA6E9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A03B2E5958B74955AB5F4116EE3C1B77">
    <w:name w:val="A03B2E5958B74955AB5F4116EE3C1B77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FC19BC3F87D844D3A52974884BD924EA">
    <w:name w:val="FC19BC3F87D844D3A52974884BD924EA"/>
    <w:rsid w:val="00CD3033"/>
    <w:pPr>
      <w:spacing w:before="240" w:after="120" w:line="240" w:lineRule="auto"/>
      <w:outlineLvl w:val="2"/>
    </w:pPr>
    <w:rPr>
      <w:rFonts w:ascii="SimHei" w:hAnsi="SimHei" w:cs="SimSun"/>
      <w:b/>
      <w:smallCaps/>
      <w:sz w:val="24"/>
      <w:szCs w:val="28"/>
      <w:u w:val="single"/>
      <w:lang w:eastAsia="en-US"/>
    </w:rPr>
  </w:style>
  <w:style w:type="paragraph" w:customStyle="1" w:styleId="71C0C0AA465340A18F65B1D3A68DA76B">
    <w:name w:val="71C0C0AA465340A18F65B1D3A68DA76B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3CB2AD63B0847A2837E9DA5E4280A5D">
    <w:name w:val="63CB2AD63B0847A2837E9DA5E4280A5D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A8BB53A48B04B5DBD3974971E01B88A">
    <w:name w:val="1A8BB53A48B04B5DBD3974971E01B88A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78D90B564D34BFF872B5C0FBED17192">
    <w:name w:val="978D90B564D34BFF872B5C0FBED17192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4C01BFB103349AB9D333DB6709C98BA">
    <w:name w:val="E4C01BFB103349AB9D333DB6709C98BA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897C100548E42B5B3798218C45C8E09">
    <w:name w:val="D897C100548E42B5B3798218C45C8E09"/>
    <w:rsid w:val="00CD3033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75F785CFC5E4B2C8BF48F39DC65166C3">
    <w:name w:val="975F785CFC5E4B2C8BF48F39DC65166C3"/>
    <w:rsid w:val="000D15A0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B7E0D8C74AE544FCA57F429DDC24E4532">
    <w:name w:val="B7E0D8C74AE544FCA57F429DDC24E4532"/>
    <w:rsid w:val="000D15A0"/>
    <w:pPr>
      <w:spacing w:after="0" w:line="240" w:lineRule="auto"/>
      <w:outlineLvl w:val="1"/>
    </w:pPr>
    <w:rPr>
      <w:rFonts w:ascii="SimHei" w:hAnsi="SimHei" w:cs="SimSun"/>
      <w:sz w:val="28"/>
      <w:szCs w:val="28"/>
      <w:lang w:eastAsia="en-US"/>
    </w:rPr>
  </w:style>
  <w:style w:type="paragraph" w:customStyle="1" w:styleId="EAF96DF98B254122B01BA9D84325E86A8">
    <w:name w:val="EAF96DF98B254122B01BA9D84325E86A8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F3D92A030904866BC700BBC9D8A25256">
    <w:name w:val="1F3D92A030904866BC700BBC9D8A25256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FB1CDF005144DE3923A3BA7AC25DFD66">
    <w:name w:val="8FB1CDF005144DE3923A3BA7AC25DFD66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B7550E91A2ED4B7299C1192158877C235">
    <w:name w:val="B7550E91A2ED4B7299C1192158877C235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64003F4D7344AF9B810036901FE47E34">
    <w:name w:val="164003F4D7344AF9B810036901FE47E34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72F5380756F04982A373522FA95EDBA94">
    <w:name w:val="72F5380756F04982A373522FA95EDBA94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D13AB4D6B67447BAD9625024AE52AE52">
    <w:name w:val="1D13AB4D6B67447BAD9625024AE52AE5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9632DE249DA49E0B45920978AF75AE82">
    <w:name w:val="D9632DE249DA49E0B45920978AF75AE8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2934AD88677417A8A3741D369ACE9922">
    <w:name w:val="92934AD88677417A8A3741D369ACE992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505215153FAB4604B63FD8E259D3D2C62">
    <w:name w:val="505215153FAB4604B63FD8E259D3D2C6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C720C4E65BE94B8EA666103C87D5BF5C2">
    <w:name w:val="C720C4E65BE94B8EA666103C87D5BF5C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3B571599F8A42BE948A481B00AE6C882">
    <w:name w:val="13B571599F8A42BE948A481B00AE6C88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5FF8502DD7B2431F865EB0A14D20D1CF2">
    <w:name w:val="5FF8502DD7B2431F865EB0A14D20D1CF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4141F11E487B43FCBF122968EB01440D2">
    <w:name w:val="4141F11E487B43FCBF122968EB01440D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24D9673959764C7B821776DD9D931B752">
    <w:name w:val="24D9673959764C7B821776DD9D931B75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2891B0337D64877AB7DEB500E3EFBEE2">
    <w:name w:val="E2891B0337D64877AB7DEB500E3EFBEE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D89AF8601BF4ECCA0D174738908C6BC2">
    <w:name w:val="6D89AF8601BF4ECCA0D174738908C6BC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7BA72DF312954A4899F606143C569A4F2">
    <w:name w:val="7BA72DF312954A4899F606143C569A4F2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636C6D018D84836A752E887413089921">
    <w:name w:val="E636C6D018D84836A752E88741308992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8F51D19AC074061ABA3207CF61B5F2C1">
    <w:name w:val="98F51D19AC074061ABA3207CF61B5F2C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27411E350B7B44578AE16BDD819483E11">
    <w:name w:val="27411E350B7B44578AE16BDD819483E1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AFFF4AFFF6B74D08884412FB78D12AE81">
    <w:name w:val="AFFF4AFFF6B74D08884412FB78D12AE8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2CEFEF586CEF424DA9C44E727DA11A501">
    <w:name w:val="2CEFEF586CEF424DA9C44E727DA11A50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3C8F2861CAEF40F08FC37910729712361">
    <w:name w:val="3C8F2861CAEF40F08FC3791072971236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24F0AED3DFFC47569C69DC61D07923361">
    <w:name w:val="24F0AED3DFFC47569C69DC61D0792336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1D9067B5EF641E6A56E76B7E93AA1891">
    <w:name w:val="E1D9067B5EF641E6A56E76B7E93AA189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FC97DE25DF24590828022C8973AE4EF1">
    <w:name w:val="EFC97DE25DF24590828022C8973AE4EF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85B90546E4654D09B379A474E9086A7B1">
    <w:name w:val="85B90546E4654D09B379A474E9086A7B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4707F8D4E4841E2B7105FB13731486B1">
    <w:name w:val="64707F8D4E4841E2B7105FB13731486B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65900096204461A88E4143F237552CB1">
    <w:name w:val="665900096204461A88E4143F237552CB1"/>
    <w:rsid w:val="000D15A0"/>
    <w:pPr>
      <w:spacing w:before="240" w:after="120" w:line="240" w:lineRule="auto"/>
      <w:outlineLvl w:val="2"/>
    </w:pPr>
    <w:rPr>
      <w:rFonts w:ascii="SimHei" w:hAnsi="SimHei" w:cs="SimSun"/>
      <w:b/>
      <w:smallCaps/>
      <w:sz w:val="24"/>
      <w:szCs w:val="28"/>
      <w:u w:val="single"/>
      <w:lang w:eastAsia="en-US"/>
    </w:rPr>
  </w:style>
  <w:style w:type="paragraph" w:customStyle="1" w:styleId="70AAAE3AD9D14D438B8B1848C50951C71">
    <w:name w:val="70AAAE3AD9D14D438B8B1848C50951C7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4191D976E8584ED9BD489F0FCCB21B761">
    <w:name w:val="4191D976E8584ED9BD489F0FCCB21B76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FFAF55CCC304667BE34974B336D3A541">
    <w:name w:val="6FFAF55CCC304667BE34974B336D3A54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906C1E55A34451FAE4A82F4755CBC1E1">
    <w:name w:val="9906C1E55A34451FAE4A82F4755CBC1E1"/>
    <w:rsid w:val="000D15A0"/>
    <w:pPr>
      <w:spacing w:before="240" w:after="120" w:line="240" w:lineRule="auto"/>
      <w:outlineLvl w:val="2"/>
    </w:pPr>
    <w:rPr>
      <w:rFonts w:ascii="SimHei" w:hAnsi="SimHei" w:cs="SimSun"/>
      <w:b/>
      <w:smallCaps/>
      <w:sz w:val="24"/>
      <w:szCs w:val="28"/>
      <w:u w:val="single"/>
      <w:lang w:eastAsia="en-US"/>
    </w:rPr>
  </w:style>
  <w:style w:type="paragraph" w:customStyle="1" w:styleId="93EAD6D98A8E41E1BADAC25562F8F8711">
    <w:name w:val="93EAD6D98A8E41E1BADAC25562F8F871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A6C3E0374254BEDA327267A45FCA6E91">
    <w:name w:val="9A6C3E0374254BEDA327267A45FCA6E9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A03B2E5958B74955AB5F4116EE3C1B771">
    <w:name w:val="A03B2E5958B74955AB5F4116EE3C1B77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FC19BC3F87D844D3A52974884BD924EA1">
    <w:name w:val="FC19BC3F87D844D3A52974884BD924EA1"/>
    <w:rsid w:val="000D15A0"/>
    <w:pPr>
      <w:spacing w:before="240" w:after="120" w:line="240" w:lineRule="auto"/>
      <w:outlineLvl w:val="2"/>
    </w:pPr>
    <w:rPr>
      <w:rFonts w:ascii="SimHei" w:hAnsi="SimHei" w:cs="SimSun"/>
      <w:b/>
      <w:smallCaps/>
      <w:sz w:val="24"/>
      <w:szCs w:val="28"/>
      <w:u w:val="single"/>
      <w:lang w:eastAsia="en-US"/>
    </w:rPr>
  </w:style>
  <w:style w:type="paragraph" w:customStyle="1" w:styleId="71C0C0AA465340A18F65B1D3A68DA76B1">
    <w:name w:val="71C0C0AA465340A18F65B1D3A68DA76B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63CB2AD63B0847A2837E9DA5E4280A5D1">
    <w:name w:val="63CB2AD63B0847A2837E9DA5E4280A5D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1A8BB53A48B04B5DBD3974971E01B88A1">
    <w:name w:val="1A8BB53A48B04B5DBD3974971E01B88A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978D90B564D34BFF872B5C0FBED171921">
    <w:name w:val="978D90B564D34BFF872B5C0FBED17192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E4C01BFB103349AB9D333DB6709C98BA1">
    <w:name w:val="E4C01BFB103349AB9D333DB6709C98BA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897C100548E42B5B3798218C45C8E091">
    <w:name w:val="D897C100548E42B5B3798218C45C8E091"/>
    <w:rsid w:val="000D15A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color w:val="000000"/>
      <w:sz w:val="20"/>
      <w:lang w:eastAsia="en-US"/>
    </w:rPr>
  </w:style>
  <w:style w:type="paragraph" w:customStyle="1" w:styleId="DFA9368C4CCE4512AF545436233723CF">
    <w:name w:val="DFA9368C4CCE4512AF545436233723CF"/>
    <w:rsid w:val="000D15A0"/>
  </w:style>
  <w:style w:type="paragraph" w:customStyle="1" w:styleId="EF726D66BBDA4992B489F9DC01D91508">
    <w:name w:val="EF726D66BBDA4992B489F9DC01D91508"/>
    <w:rsid w:val="000D15A0"/>
  </w:style>
  <w:style w:type="paragraph" w:customStyle="1" w:styleId="B73EB5464C7B4D9FB433FB0FF68142A0">
    <w:name w:val="B73EB5464C7B4D9FB433FB0FF68142A0"/>
    <w:rsid w:val="000D15A0"/>
  </w:style>
  <w:style w:type="paragraph" w:customStyle="1" w:styleId="92E9AD3A9D2746E6AB8826C6050BB4BC">
    <w:name w:val="92E9AD3A9D2746E6AB8826C6050BB4BC"/>
    <w:rsid w:val="000D15A0"/>
  </w:style>
  <w:style w:type="paragraph" w:customStyle="1" w:styleId="5413D22EF58140B4861898C6808123C1">
    <w:name w:val="5413D22EF58140B4861898C6808123C1"/>
    <w:rsid w:val="000D15A0"/>
  </w:style>
  <w:style w:type="paragraph" w:customStyle="1" w:styleId="4B3020F69D8649BD8E3C7D9F583EBF95">
    <w:name w:val="4B3020F69D8649BD8E3C7D9F583EBF95"/>
    <w:rsid w:val="000D15A0"/>
  </w:style>
  <w:style w:type="paragraph" w:customStyle="1" w:styleId="09629BF5BEC14EE19C6EA6EFE3489CB8">
    <w:name w:val="09629BF5BEC14EE19C6EA6EFE3489CB8"/>
    <w:rsid w:val="000D15A0"/>
  </w:style>
  <w:style w:type="paragraph" w:customStyle="1" w:styleId="CE8739F1A4C8458ABD8039556A2DF1A9">
    <w:name w:val="CE8739F1A4C8458ABD8039556A2DF1A9"/>
    <w:rsid w:val="000D15A0"/>
  </w:style>
  <w:style w:type="paragraph" w:customStyle="1" w:styleId="201D740D4486497D87C8490467C7EDF7">
    <w:name w:val="201D740D4486497D87C8490467C7EDF7"/>
    <w:rsid w:val="000D15A0"/>
  </w:style>
  <w:style w:type="paragraph" w:customStyle="1" w:styleId="C6E1C80641F54D91B746A9BBF463A6A1">
    <w:name w:val="C6E1C80641F54D91B746A9BBF463A6A1"/>
    <w:rsid w:val="000D15A0"/>
  </w:style>
  <w:style w:type="paragraph" w:customStyle="1" w:styleId="ACF66AFF448E45E2B0B664C78417124C">
    <w:name w:val="ACF66AFF448E45E2B0B664C78417124C"/>
    <w:rsid w:val="000D15A0"/>
  </w:style>
  <w:style w:type="paragraph" w:customStyle="1" w:styleId="FD48035831B943CE87D8AF1F073D50AC">
    <w:name w:val="FD48035831B943CE87D8AF1F073D50AC"/>
    <w:rsid w:val="000D15A0"/>
  </w:style>
  <w:style w:type="paragraph" w:customStyle="1" w:styleId="9C30653F86CE4FDBBE0A5959A80EE730">
    <w:name w:val="9C30653F86CE4FDBBE0A5959A80EE730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EE185966570C44F68736C8A9379F467B">
    <w:name w:val="EE185966570C44F68736C8A9379F467B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CD5288E7DA84442D8F895AADF7F69268">
    <w:name w:val="CD5288E7DA84442D8F895AADF7F69268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D87FFFFF29954C63872C00241C56950F">
    <w:name w:val="D87FFFFF29954C63872C00241C56950F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0C2C96910F5845C9944EA35D88734337">
    <w:name w:val="0C2C96910F5845C9944EA35D88734337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ADDDCA2347BD4A84936CAB28C9089B13">
    <w:name w:val="ADDDCA2347BD4A84936CAB28C9089B13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49C206370CA54F1EBBC2FB27F2575BA4">
    <w:name w:val="49C206370CA54F1EBBC2FB27F2575BA4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F7178336009F448F92260EA9317F1D3A">
    <w:name w:val="F7178336009F448F92260EA9317F1D3A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46659541E38C44A8824143444F03A427">
    <w:name w:val="46659541E38C44A8824143444F03A427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B6377FFA3F6541E1958242F78D5EAEF7">
    <w:name w:val="B6377FFA3F6541E1958242F78D5EAEF7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F43CB770EDF94BBB985233E79794B61C">
    <w:name w:val="F43CB770EDF94BBB985233E79794B61C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88D021BF00A74F098EAF061784123E51">
    <w:name w:val="88D021BF00A74F098EAF061784123E51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E5BB91FED0D346F3B3D7D58B9CDE6EB2">
    <w:name w:val="E5BB91FED0D346F3B3D7D58B9CDE6EB2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05A44904226B4988A7F7472F302A9020">
    <w:name w:val="05A44904226B4988A7F7472F302A9020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C9B4EFA4158C4D02860BC9967578CFF5">
    <w:name w:val="C9B4EFA4158C4D02860BC9967578CFF5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1C0C843381BB4C75A2EF014265496EF7">
    <w:name w:val="1C0C843381BB4C75A2EF014265496EF7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AB09B4860C9342CE81682B55DBF80C77">
    <w:name w:val="AB09B4860C9342CE81682B55DBF80C77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43B6166AFFF343AF82B31F47FA4B7A93">
    <w:name w:val="43B6166AFFF343AF82B31F47FA4B7A93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822E27824F48417985EFDA494350BFCE">
    <w:name w:val="822E27824F48417985EFDA494350BFCE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E37CAEBD066F47F4A1C5A1C27E2639CC">
    <w:name w:val="E37CAEBD066F47F4A1C5A1C27E2639CC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CEFA1DECBEBE44818B19D00C61E5F9B7">
    <w:name w:val="CEFA1DECBEBE44818B19D00C61E5F9B7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7D09E6B896ED465B9D263E2C8DD973A1">
    <w:name w:val="7D09E6B896ED465B9D263E2C8DD973A1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CCF45F626F9F4D099947C4CCDF2FEBA7">
    <w:name w:val="CCF45F626F9F4D099947C4CCDF2FEBA7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B6C0BC6569B142DD825CA7C1D8C8C940">
    <w:name w:val="B6C0BC6569B142DD825CA7C1D8C8C940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7C2B3CD57A51431C8BA24B8AE3BDD3B5">
    <w:name w:val="7C2B3CD57A51431C8BA24B8AE3BDD3B5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0D1B8B202EFA4F9589CF45F895AB2B9D">
    <w:name w:val="0D1B8B202EFA4F9589CF45F895AB2B9D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3E1F2F91A3DF420395DFDD2B22709800">
    <w:name w:val="3E1F2F91A3DF420395DFDD2B22709800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035E184E6FAF4E91B63575EFB4FBB480">
    <w:name w:val="035E184E6FAF4E91B63575EFB4FBB480"/>
    <w:rsid w:val="0046701C"/>
    <w:pPr>
      <w:spacing w:after="160" w:line="259" w:lineRule="auto"/>
    </w:pPr>
    <w:rPr>
      <w:rFonts w:eastAsiaTheme="minorEastAsia"/>
      <w:lang w:eastAsia="ja-JP"/>
    </w:rPr>
  </w:style>
  <w:style w:type="paragraph" w:customStyle="1" w:styleId="9EDB1E18FD43481B8F9AF96AA5AF5267">
    <w:name w:val="9EDB1E18FD43481B8F9AF96AA5AF5267"/>
    <w:rsid w:val="003530AF"/>
    <w:pPr>
      <w:spacing w:after="0" w:line="240" w:lineRule="auto"/>
      <w:outlineLvl w:val="1"/>
    </w:pPr>
    <w:rPr>
      <w:rFonts w:ascii="SimHei" w:eastAsia="SimHei" w:hAnsi="SimHei" w:cs="SimSun"/>
      <w:sz w:val="28"/>
      <w:szCs w:val="28"/>
      <w:lang w:eastAsia="en-US"/>
    </w:rPr>
  </w:style>
  <w:style w:type="paragraph" w:customStyle="1" w:styleId="3A6C7226E29F49ABB4F324AA0F99A1F8">
    <w:name w:val="3A6C7226E29F49ABB4F324AA0F99A1F8"/>
    <w:rsid w:val="003530AF"/>
    <w:pPr>
      <w:spacing w:after="0" w:line="240" w:lineRule="auto"/>
      <w:outlineLvl w:val="1"/>
    </w:pPr>
    <w:rPr>
      <w:rFonts w:ascii="SimHei" w:eastAsia="SimHei" w:hAnsi="SimHei" w:cs="SimSun"/>
      <w:sz w:val="28"/>
      <w:szCs w:val="28"/>
      <w:lang w:eastAsia="en-US"/>
    </w:rPr>
  </w:style>
  <w:style w:type="paragraph" w:customStyle="1" w:styleId="FBDEF59D5C7842BCBE10735586813238">
    <w:name w:val="FBDEF59D5C7842BCBE10735586813238"/>
    <w:rsid w:val="003530AF"/>
    <w:pPr>
      <w:spacing w:after="0" w:line="240" w:lineRule="auto"/>
      <w:outlineLvl w:val="1"/>
    </w:pPr>
    <w:rPr>
      <w:rFonts w:ascii="SimHei" w:eastAsia="SimHei" w:hAnsi="SimHei" w:cs="SimSun"/>
      <w:sz w:val="28"/>
      <w:szCs w:val="28"/>
      <w:lang w:eastAsia="en-US"/>
    </w:rPr>
  </w:style>
  <w:style w:type="paragraph" w:customStyle="1" w:styleId="45F5F7858BA8426E937C9FB8CE85A7B6">
    <w:name w:val="45F5F7858BA8426E937C9FB8CE85A7B6"/>
    <w:rsid w:val="003530AF"/>
    <w:pPr>
      <w:spacing w:after="0" w:line="240" w:lineRule="auto"/>
      <w:outlineLvl w:val="1"/>
    </w:pPr>
    <w:rPr>
      <w:rFonts w:ascii="SimHei" w:eastAsia="SimHei" w:hAnsi="SimHei" w:cs="SimSun"/>
      <w:sz w:val="28"/>
      <w:szCs w:val="28"/>
      <w:lang w:eastAsia="en-US"/>
    </w:rPr>
  </w:style>
  <w:style w:type="paragraph" w:customStyle="1" w:styleId="EAF96DF98B254122B01BA9D84325E86A9">
    <w:name w:val="EAF96DF98B254122B01BA9D84325E86A9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E63B3F6D227A4D4E8A1EF58DFA682217">
    <w:name w:val="E63B3F6D227A4D4E8A1EF58DFA682217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1F3D92A030904866BC700BBC9D8A25257">
    <w:name w:val="1F3D92A030904866BC700BBC9D8A25257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8FB1CDF005144DE3923A3BA7AC25DFD67">
    <w:name w:val="8FB1CDF005144DE3923A3BA7AC25DFD67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73A9796582FA4B81984CD1CD8C0E85FA">
    <w:name w:val="73A9796582FA4B81984CD1CD8C0E85FA"/>
    <w:rsid w:val="003530AF"/>
    <w:pPr>
      <w:widowControl w:val="0"/>
      <w:numPr>
        <w:numId w:val="1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3688409ED7FC44CFBE81361B6217B9B8">
    <w:name w:val="3688409ED7FC44CFBE81361B6217B9B8"/>
    <w:rsid w:val="003530AF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F3F9B64DCDE9441AA31FD57E62095F77">
    <w:name w:val="F3F9B64DCDE9441AA31FD57E62095F77"/>
    <w:rsid w:val="003530AF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E0864AD24318446AA297EA5BDFDEE6FA">
    <w:name w:val="E0864AD24318446AA297EA5BDFDEE6FA"/>
    <w:rsid w:val="003530AF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13CFFBF0DDED4F9E90194D10ED6E86A2">
    <w:name w:val="13CFFBF0DDED4F9E90194D10ED6E86A2"/>
    <w:rsid w:val="003530AF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D25D90B2F3FF433DA3BF5F11174933F5">
    <w:name w:val="D25D90B2F3FF433DA3BF5F11174933F5"/>
    <w:rsid w:val="003530AF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2436D74386694C91B5354A84B073D3F8">
    <w:name w:val="2436D74386694C91B5354A84B073D3F8"/>
    <w:rsid w:val="003530AF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BB9137B7FBB84AFE995EA1F54A2CC2E0">
    <w:name w:val="BB9137B7FBB84AFE995EA1F54A2CC2E0"/>
    <w:rsid w:val="003530AF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138E09BD578845D5AAB1B3BA82753609">
    <w:name w:val="138E09BD578845D5AAB1B3BA82753609"/>
    <w:rsid w:val="003530AF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7E155A8281D845FCB8227903E1692671">
    <w:name w:val="7E155A8281D845FCB8227903E1692671"/>
    <w:rsid w:val="003530AF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9C30653F86CE4FDBBE0A5959A80EE7301">
    <w:name w:val="9C30653F86CE4FDBBE0A5959A80EE730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EE185966570C44F68736C8A9379F467B1">
    <w:name w:val="EE185966570C44F68736C8A9379F467B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CD5288E7DA84442D8F895AADF7F692681">
    <w:name w:val="CD5288E7DA84442D8F895AADF7F69268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D87FFFFF29954C63872C00241C56950F1">
    <w:name w:val="D87FFFFF29954C63872C00241C56950F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0C2C96910F5845C9944EA35D887343371">
    <w:name w:val="0C2C96910F5845C9944EA35D88734337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ADDDCA2347BD4A84936CAB28C9089B131">
    <w:name w:val="ADDDCA2347BD4A84936CAB28C9089B13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49C206370CA54F1EBBC2FB27F2575BA41">
    <w:name w:val="49C206370CA54F1EBBC2FB27F2575BA4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F7178336009F448F92260EA9317F1D3A1">
    <w:name w:val="F7178336009F448F92260EA9317F1D3A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46659541E38C44A8824143444F03A4271">
    <w:name w:val="46659541E38C44A8824143444F03A427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B6377FFA3F6541E1958242F78D5EAEF71">
    <w:name w:val="B6377FFA3F6541E1958242F78D5EAEF7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F43CB770EDF94BBB985233E79794B61C1">
    <w:name w:val="F43CB770EDF94BBB985233E79794B61C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88D021BF00A74F098EAF061784123E511">
    <w:name w:val="88D021BF00A74F098EAF061784123E51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E5BB91FED0D346F3B3D7D58B9CDE6EB21">
    <w:name w:val="E5BB91FED0D346F3B3D7D58B9CDE6EB2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05A44904226B4988A7F7472F302A90201">
    <w:name w:val="05A44904226B4988A7F7472F302A9020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C9B4EFA4158C4D02860BC9967578CFF51">
    <w:name w:val="C9B4EFA4158C4D02860BC9967578CFF5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1C0C843381BB4C75A2EF014265496EF71">
    <w:name w:val="1C0C843381BB4C75A2EF014265496EF7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AB09B4860C9342CE81682B55DBF80C771">
    <w:name w:val="AB09B4860C9342CE81682B55DBF80C77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43B6166AFFF343AF82B31F47FA4B7A931">
    <w:name w:val="43B6166AFFF343AF82B31F47FA4B7A93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822E27824F48417985EFDA494350BFCE1">
    <w:name w:val="822E27824F48417985EFDA494350BFCE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E37CAEBD066F47F4A1C5A1C27E2639CC1">
    <w:name w:val="E37CAEBD066F47F4A1C5A1C27E2639CC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CEFA1DECBEBE44818B19D00C61E5F9B71">
    <w:name w:val="CEFA1DECBEBE44818B19D00C61E5F9B7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7D09E6B896ED465B9D263E2C8DD973A11">
    <w:name w:val="7D09E6B896ED465B9D263E2C8DD973A1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CCF45F626F9F4D099947C4CCDF2FEBA71">
    <w:name w:val="CCF45F626F9F4D099947C4CCDF2FEBA7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B6C0BC6569B142DD825CA7C1D8C8C9401">
    <w:name w:val="B6C0BC6569B142DD825CA7C1D8C8C940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7C2B3CD57A51431C8BA24B8AE3BDD3B51">
    <w:name w:val="7C2B3CD57A51431C8BA24B8AE3BDD3B5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0D1B8B202EFA4F9589CF45F895AB2B9D1">
    <w:name w:val="0D1B8B202EFA4F9589CF45F895AB2B9D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3E1F2F91A3DF420395DFDD2B227098001">
    <w:name w:val="3E1F2F91A3DF420395DFDD2B22709800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  <w:style w:type="paragraph" w:customStyle="1" w:styleId="035E184E6FAF4E91B63575EFB4FBB4801">
    <w:name w:val="035E184E6FAF4E91B63575EFB4FBB4801"/>
    <w:rsid w:val="003530AF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SimSun" w:hAnsi="SimSun" w:cs="SimSun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SimSun"/>
        <a:cs typeface="SimSun"/>
        <a:font script="Jpan" typeface="SimSun"/>
        <a:font script="Hang" typeface="SimSun"/>
        <a:font script="Hans" typeface="SimSun"/>
        <a:font script="Hant" typeface="SimSun"/>
        <a:font script="Arab" typeface="SimSun"/>
        <a:font script="Hebr" typeface="SimSun"/>
        <a:font script="Thai" typeface="SimSun"/>
        <a:font script="Ethi" typeface="SimSun"/>
        <a:font script="Beng" typeface="SimSun"/>
        <a:font script="Gujr" typeface="SimSun"/>
        <a:font script="Khmr" typeface="SimSun"/>
        <a:font script="Knda" typeface="SimSun"/>
        <a:font script="Guru" typeface="SimSun"/>
        <a:font script="Cans" typeface="SimSun"/>
        <a:font script="Cher" typeface="SimSun"/>
        <a:font script="Yiii" typeface="SimSun"/>
        <a:font script="Tibt" typeface="SimSun"/>
        <a:font script="Thaa" typeface="SimSun"/>
        <a:font script="Deva" typeface="SimSun"/>
        <a:font script="Telu" typeface="SimSun"/>
        <a:font script="Taml" typeface="SimSun"/>
        <a:font script="Syrc" typeface="SimSun"/>
        <a:font script="Orya" typeface="SimSun"/>
        <a:font script="Mlym" typeface="SimSun"/>
        <a:font script="Laoo" typeface="SimSun"/>
        <a:font script="Sinh" typeface="SimSun"/>
        <a:font script="Mong" typeface="SimSun"/>
        <a:font script="Viet" typeface="SimSun"/>
        <a:font script="Uigh" typeface="SimSun"/>
        <a:font script="Geor" typeface="SimSun"/>
      </a:majorFont>
      <a:minorFont>
        <a:latin typeface="SimHei"/>
        <a:ea typeface="SimSun"/>
        <a:cs typeface="SimSun"/>
        <a:font script="Jpan" typeface="SimSun"/>
        <a:font script="Hang" typeface="SimSun"/>
        <a:font script="Hans" typeface="SimSun"/>
        <a:font script="Hant" typeface="SimSun"/>
        <a:font script="Arab" typeface="SimHei"/>
        <a:font script="Hebr" typeface="SimHei"/>
        <a:font script="Thai" typeface="SimSun"/>
        <a:font script="Ethi" typeface="SimSun"/>
        <a:font script="Beng" typeface="SimSun"/>
        <a:font script="Gujr" typeface="SimSun"/>
        <a:font script="Khmr" typeface="SimSun"/>
        <a:font script="Knda" typeface="SimSun"/>
        <a:font script="Guru" typeface="SimSun"/>
        <a:font script="Cans" typeface="SimSun"/>
        <a:font script="Cher" typeface="SimSun"/>
        <a:font script="Yiii" typeface="SimSun"/>
        <a:font script="Tibt" typeface="SimSun"/>
        <a:font script="Thaa" typeface="SimSun"/>
        <a:font script="Deva" typeface="SimSun"/>
        <a:font script="Telu" typeface="SimSun"/>
        <a:font script="Taml" typeface="SimSun"/>
        <a:font script="Syrc" typeface="SimSun"/>
        <a:font script="Orya" typeface="SimSun"/>
        <a:font script="Mlym" typeface="SimSun"/>
        <a:font script="Laoo" typeface="SimSun"/>
        <a:font script="Sinh" typeface="SimSun"/>
        <a:font script="Mong" typeface="SimSun"/>
        <a:font script="Viet" typeface="SimHei"/>
        <a:font script="Uigh" typeface="SimSun"/>
        <a:font script="Geor"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54ABC75E411499B43FDBE9E37B18B" ma:contentTypeVersion="0" ma:contentTypeDescription="Create a new document." ma:contentTypeScope="" ma:versionID="2fc7f29c64343ede7ba196a7a843021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A9DC-4F27-4F14-82BF-3D77596BC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24C337-6F06-4F98-9879-18BFC5ADF7B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879F167-646C-40E6-82A8-9D7E59CA6D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EAFA29-82A4-463C-957F-F99FC885C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2571</Words>
  <Characters>550</Characters>
  <Application>Microsoft Office Word</Application>
  <DocSecurity>0</DocSecurity>
  <Lines>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Rotary International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Moran</dc:creator>
  <cp:lastModifiedBy>Shyanmei Wang</cp:lastModifiedBy>
  <cp:revision>2</cp:revision>
  <cp:lastPrinted>2019-04-11T16:55:00Z</cp:lastPrinted>
  <dcterms:created xsi:type="dcterms:W3CDTF">2019-07-23T14:24:00Z</dcterms:created>
  <dcterms:modified xsi:type="dcterms:W3CDTF">2019-07-23T14:24:00Z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0x0101008A354ABC75E411499B43FDBE9E37B18B</vt:lpwstr>
  </property>
</Properties>
</file>